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55" w:rsidRPr="00623CD4" w:rsidRDefault="001C5955" w:rsidP="00DD53D8">
      <w:pPr>
        <w:spacing w:after="0" w:line="240" w:lineRule="auto"/>
        <w:ind w:left="113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3CD4">
        <w:rPr>
          <w:rFonts w:ascii="Times New Roman" w:eastAsia="Calibri" w:hAnsi="Times New Roman" w:cs="Times New Roman"/>
          <w:b/>
          <w:sz w:val="24"/>
          <w:szCs w:val="24"/>
        </w:rPr>
        <w:t>Уровень эффективности коррекционной работы с детьми в группах компенсирующей и комбинированной направленности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</w:t>
      </w:r>
      <w:r w:rsidR="00DD53D8">
        <w:rPr>
          <w:rFonts w:ascii="Times New Roman" w:eastAsia="Calibri" w:hAnsi="Times New Roman" w:cs="Times New Roman"/>
          <w:b/>
          <w:sz w:val="24"/>
          <w:szCs w:val="24"/>
        </w:rPr>
        <w:t xml:space="preserve"> 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5499" w:type="pct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837"/>
        <w:gridCol w:w="702"/>
        <w:gridCol w:w="845"/>
        <w:gridCol w:w="980"/>
        <w:gridCol w:w="839"/>
        <w:gridCol w:w="557"/>
        <w:gridCol w:w="698"/>
        <w:gridCol w:w="698"/>
        <w:gridCol w:w="701"/>
        <w:gridCol w:w="698"/>
        <w:gridCol w:w="698"/>
        <w:gridCol w:w="701"/>
        <w:gridCol w:w="698"/>
        <w:gridCol w:w="698"/>
        <w:gridCol w:w="705"/>
        <w:gridCol w:w="807"/>
        <w:gridCol w:w="567"/>
        <w:gridCol w:w="522"/>
        <w:gridCol w:w="592"/>
        <w:gridCol w:w="570"/>
        <w:gridCol w:w="1265"/>
      </w:tblGrid>
      <w:tr w:rsidR="00CE5119" w:rsidRPr="00623CD4" w:rsidTr="00554DF9">
        <w:trPr>
          <w:trHeight w:val="655"/>
          <w:jc w:val="center"/>
        </w:trPr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hideMark/>
          </w:tcPr>
          <w:p w:rsidR="00A2652C" w:rsidRPr="0026688A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hideMark/>
          </w:tcPr>
          <w:p w:rsidR="00A2652C" w:rsidRPr="0026688A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hideMark/>
          </w:tcPr>
          <w:p w:rsidR="00A2652C" w:rsidRPr="0026688A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Диагноз</w:t>
            </w: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2652C" w:rsidRPr="0026688A" w:rsidRDefault="00A2652C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Заключения</w:t>
            </w:r>
          </w:p>
        </w:tc>
        <w:tc>
          <w:tcPr>
            <w:tcW w:w="6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26688A" w:rsidRDefault="00B53AD8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выпущенных</w:t>
            </w:r>
            <w:r w:rsidR="00A2652C"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воспитанников</w:t>
            </w:r>
          </w:p>
        </w:tc>
        <w:tc>
          <w:tcPr>
            <w:tcW w:w="2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2652C" w:rsidRPr="0026688A" w:rsidRDefault="00A2652C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Рекомендации, направления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2652C" w:rsidRPr="0026688A" w:rsidRDefault="00A2652C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Прибыли 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Выбыли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Отказ/неявка на ПМПК</w:t>
            </w:r>
          </w:p>
        </w:tc>
      </w:tr>
      <w:tr w:rsidR="00CE5119" w:rsidRPr="00623CD4" w:rsidTr="00554DF9">
        <w:trPr>
          <w:trHeight w:val="458"/>
          <w:jc w:val="center"/>
        </w:trPr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A2652C" w:rsidRPr="0026688A" w:rsidRDefault="00A2652C" w:rsidP="002668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исправленной речью</w:t>
            </w:r>
          </w:p>
        </w:tc>
        <w:tc>
          <w:tcPr>
            <w:tcW w:w="1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A2652C" w:rsidRPr="0026688A" w:rsidRDefault="00A2652C" w:rsidP="002668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 знач. улучшением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A2652C" w:rsidRPr="0026688A" w:rsidRDefault="00B53AD8" w:rsidP="0026688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улучшением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ООП ДО</w:t>
            </w:r>
          </w:p>
        </w:tc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2652C" w:rsidRPr="00623CD4" w:rsidRDefault="00CE5119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="00A2652C"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 ДО</w:t>
            </w:r>
          </w:p>
        </w:tc>
        <w:tc>
          <w:tcPr>
            <w:tcW w:w="2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 НОО</w:t>
            </w:r>
          </w:p>
        </w:tc>
        <w:tc>
          <w:tcPr>
            <w:tcW w:w="8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A2652C" w:rsidRPr="00623CD4" w:rsidRDefault="00CE5119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  <w:r w:rsidR="00A2652C"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 НОО</w:t>
            </w:r>
          </w:p>
        </w:tc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:rsidR="00A2652C" w:rsidRPr="00623CD4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Направлены </w:t>
            </w:r>
            <w:r w:rsidR="00B53AD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 ЭПО</w:t>
            </w:r>
          </w:p>
        </w:tc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A2652C" w:rsidRPr="00623CD4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группы</w:t>
            </w:r>
          </w:p>
        </w:tc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:rsidR="00A2652C" w:rsidRDefault="00A2652C" w:rsidP="00A265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ОУ</w:t>
            </w:r>
          </w:p>
          <w:p w:rsidR="00A2652C" w:rsidRPr="00623CD4" w:rsidRDefault="00A2652C" w:rsidP="00A2652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\иное 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:rsidR="00A2652C" w:rsidRPr="00623CD4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из группы </w:t>
            </w:r>
          </w:p>
        </w:tc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:rsidR="00A2652C" w:rsidRPr="00623CD4" w:rsidRDefault="00A2652C" w:rsidP="00977FB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из ДОУ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CE5119" w:rsidRPr="00623CD4" w:rsidTr="00554DF9">
        <w:trPr>
          <w:trHeight w:val="492"/>
          <w:jc w:val="center"/>
        </w:trPr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4" w:space="0" w:color="000000"/>
              <w:right w:val="single" w:sz="4" w:space="0" w:color="auto"/>
            </w:tcBorders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один год </w:t>
            </w:r>
          </w:p>
          <w:p w:rsidR="00A2652C" w:rsidRPr="0026688A" w:rsidRDefault="00A2652C" w:rsidP="00CE5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CE511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6688A">
              <w:rPr>
                <w:rFonts w:ascii="Times New Roman" w:eastAsia="Calibri" w:hAnsi="Times New Roman" w:cs="Times New Roman"/>
                <w:sz w:val="18"/>
                <w:szCs w:val="18"/>
              </w:rPr>
              <w:t>-2</w:t>
            </w:r>
            <w:r w:rsidR="00CE511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000000"/>
            </w:tcBorders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sz w:val="18"/>
                <w:szCs w:val="18"/>
              </w:rPr>
              <w:t>На два года</w:t>
            </w:r>
          </w:p>
          <w:p w:rsidR="00A2652C" w:rsidRPr="0026688A" w:rsidRDefault="00A2652C" w:rsidP="00CE5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688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</w:t>
            </w:r>
            <w:r w:rsidR="00CE511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6688A">
              <w:rPr>
                <w:rFonts w:ascii="Times New Roman" w:eastAsia="Calibri" w:hAnsi="Times New Roman" w:cs="Times New Roman"/>
                <w:sz w:val="18"/>
                <w:szCs w:val="18"/>
              </w:rPr>
              <w:t>-2</w:t>
            </w:r>
            <w:r w:rsidR="00CE511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ТНР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ЗПР</w:t>
            </w:r>
          </w:p>
        </w:tc>
        <w:tc>
          <w:tcPr>
            <w:tcW w:w="21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ТНР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ЗПР</w:t>
            </w:r>
          </w:p>
        </w:tc>
        <w:tc>
          <w:tcPr>
            <w:tcW w:w="252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5119" w:rsidRPr="00623CD4" w:rsidTr="00554DF9">
        <w:trPr>
          <w:trHeight w:val="558"/>
          <w:jc w:val="center"/>
        </w:trPr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26688A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7.2</w:t>
            </w:r>
          </w:p>
        </w:tc>
        <w:tc>
          <w:tcPr>
            <w:tcW w:w="2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5119" w:rsidRPr="00623CD4" w:rsidTr="00DD53D8">
        <w:trPr>
          <w:trHeight w:val="866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ТНР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652C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52C" w:rsidRPr="00623CD4" w:rsidRDefault="00A2652C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1A4E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2652C" w:rsidRPr="00B91A4E" w:rsidRDefault="00B91A4E" w:rsidP="00B91A4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B91A4E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CE5119" w:rsidRPr="00623CD4" w:rsidTr="00DD53D8">
        <w:trPr>
          <w:trHeight w:val="1120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A26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ЗПР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8E5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2652C" w:rsidRPr="00623CD4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652C" w:rsidRDefault="00A2652C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B38E5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  <w:p w:rsidR="000B38E5" w:rsidRPr="00623CD4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(на 2022-2024)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0B38E5" w:rsidRDefault="000B38E5" w:rsidP="000B38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B38E5">
              <w:rPr>
                <w:rFonts w:ascii="Times New Roman" w:eastAsia="Calibri" w:hAnsi="Times New Roman" w:cs="Times New Roman"/>
                <w:sz w:val="16"/>
                <w:szCs w:val="16"/>
              </w:rPr>
              <w:t>10 направлены к психиатру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C7651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52C" w:rsidRPr="00623CD4" w:rsidRDefault="000B38E5" w:rsidP="005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554DF9" w:rsidRPr="00623CD4" w:rsidTr="00DD53D8">
        <w:trPr>
          <w:trHeight w:val="838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DD5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ТНР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>
              <w:rPr>
                <w:rFonts w:ascii="Times New Roman" w:eastAsia="Calibri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54DF9" w:rsidRPr="00623CD4" w:rsidTr="00DD53D8">
        <w:trPr>
          <w:trHeight w:val="836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ТНР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623CD4" w:rsidRDefault="00357AC1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623CD4" w:rsidRDefault="00357AC1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54DF9" w:rsidRPr="00623CD4" w:rsidTr="00554DF9">
        <w:trPr>
          <w:trHeight w:val="837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4092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ТНР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DF9" w:rsidRDefault="00554DF9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40929" w:rsidRDefault="00840929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  <w:p w:rsidR="00840929" w:rsidRPr="00623CD4" w:rsidRDefault="00F4793E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14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DF9" w:rsidRDefault="00554DF9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40929" w:rsidRDefault="00840929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40929" w:rsidRPr="00623CD4" w:rsidRDefault="00840929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="00F4793E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F4793E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F4793E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F4793E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F4793E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F4793E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42AB2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42AB2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42AB2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42AB2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42AB2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42AB2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7F7C56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3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7F7C56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-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7F7C56" w:rsidP="00554DF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7F7C56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7F7C56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7F7C56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554DF9" w:rsidRPr="00623CD4" w:rsidTr="00DD53D8">
        <w:trPr>
          <w:trHeight w:val="860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11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ТНР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DF9" w:rsidRDefault="00554DF9" w:rsidP="0086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0A0B" w:rsidRDefault="00860A0B" w:rsidP="0086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0A0B" w:rsidRPr="00623CD4" w:rsidRDefault="00860A0B" w:rsidP="00860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0A0B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60A0B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860A0B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54DF9" w:rsidRPr="00623CD4" w:rsidTr="00DD53D8">
        <w:trPr>
          <w:trHeight w:val="844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№ 12</w:t>
            </w:r>
          </w:p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3CD4">
              <w:rPr>
                <w:rFonts w:ascii="Times New Roman" w:eastAsia="Calibri" w:hAnsi="Times New Roman" w:cs="Times New Roman"/>
                <w:sz w:val="16"/>
                <w:szCs w:val="16"/>
              </w:rPr>
              <w:t>ЗПР</w:t>
            </w:r>
          </w:p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Default="00554DF9" w:rsidP="00554D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0B38E5" w:rsidRDefault="00554DF9" w:rsidP="00554DF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C76515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D6618" w:rsidRPr="00623CD4" w:rsidTr="000C27A3">
        <w:trPr>
          <w:trHeight w:val="773"/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ТНР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8D661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8D6618" w:rsidP="008D661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0C27A3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618" w:rsidRPr="00623CD4" w:rsidRDefault="008D661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554DF9" w:rsidRPr="00623CD4" w:rsidTr="00554DF9">
        <w:trPr>
          <w:jc w:val="center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A2652C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652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DD53D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9" w:rsidRPr="00623CD4" w:rsidRDefault="00DD53D8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554DF9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DF9" w:rsidRPr="00623CD4" w:rsidRDefault="00357AC1" w:rsidP="00554D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</w:tr>
    </w:tbl>
    <w:p w:rsidR="004111E8" w:rsidRPr="000C27A3" w:rsidRDefault="000C27A3" w:rsidP="000C27A3">
      <w:pPr>
        <w:ind w:left="-709"/>
        <w:rPr>
          <w:rFonts w:ascii="Times New Roman" w:hAnsi="Times New Roman" w:cs="Times New Roman"/>
        </w:rPr>
      </w:pPr>
      <w:r w:rsidRPr="000C27A3">
        <w:rPr>
          <w:rFonts w:ascii="Times New Roman" w:hAnsi="Times New Roman" w:cs="Times New Roman"/>
        </w:rPr>
        <w:t>В 2022-2023 учебном году по реализуемым адаптированным программам в 202</w:t>
      </w:r>
      <w:r>
        <w:rPr>
          <w:rFonts w:ascii="Times New Roman" w:hAnsi="Times New Roman" w:cs="Times New Roman"/>
        </w:rPr>
        <w:t>3</w:t>
      </w:r>
      <w:r w:rsidRPr="000C27A3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Pr="000C27A3">
        <w:rPr>
          <w:rFonts w:ascii="Times New Roman" w:hAnsi="Times New Roman" w:cs="Times New Roman"/>
        </w:rPr>
        <w:t xml:space="preserve"> учебном году числилось 108 человек с ОВЗ</w:t>
      </w:r>
    </w:p>
    <w:sectPr w:rsidR="004111E8" w:rsidRPr="000C27A3" w:rsidSect="0026688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B1ECF"/>
    <w:multiLevelType w:val="multilevel"/>
    <w:tmpl w:val="41000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55"/>
    <w:rsid w:val="00081DC0"/>
    <w:rsid w:val="000A24CD"/>
    <w:rsid w:val="000B38E5"/>
    <w:rsid w:val="000C27A3"/>
    <w:rsid w:val="000F085E"/>
    <w:rsid w:val="001B40BA"/>
    <w:rsid w:val="001C5955"/>
    <w:rsid w:val="0026688A"/>
    <w:rsid w:val="00323382"/>
    <w:rsid w:val="00357AC1"/>
    <w:rsid w:val="00403EF3"/>
    <w:rsid w:val="004437F4"/>
    <w:rsid w:val="00542AB2"/>
    <w:rsid w:val="00554DF9"/>
    <w:rsid w:val="007304EC"/>
    <w:rsid w:val="007F7C56"/>
    <w:rsid w:val="00803A33"/>
    <w:rsid w:val="00840929"/>
    <w:rsid w:val="00844AC9"/>
    <w:rsid w:val="00850F54"/>
    <w:rsid w:val="00860A0B"/>
    <w:rsid w:val="008D6618"/>
    <w:rsid w:val="00977FBE"/>
    <w:rsid w:val="00A2652C"/>
    <w:rsid w:val="00B53AD8"/>
    <w:rsid w:val="00B91A4E"/>
    <w:rsid w:val="00C45499"/>
    <w:rsid w:val="00C76515"/>
    <w:rsid w:val="00CA1887"/>
    <w:rsid w:val="00CE5119"/>
    <w:rsid w:val="00D55029"/>
    <w:rsid w:val="00DD53D8"/>
    <w:rsid w:val="00E526B9"/>
    <w:rsid w:val="00F4793E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B47AA-1C82-4E15-95BF-98EF4572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Sad10_1</dc:creator>
  <cp:lastModifiedBy>Sad10_1</cp:lastModifiedBy>
  <cp:revision>7</cp:revision>
  <dcterms:created xsi:type="dcterms:W3CDTF">2024-05-24T12:50:00Z</dcterms:created>
  <dcterms:modified xsi:type="dcterms:W3CDTF">2024-07-17T09:38:00Z</dcterms:modified>
</cp:coreProperties>
</file>