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ДОГОВОР</w:t>
      </w: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об образовании по образовательным программам</w:t>
      </w: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дошкольного образования</w:t>
      </w: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г. Всеволожск                                                                                       "__" _____________   20____ г.    </w:t>
      </w: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 w:cs="Courier New"/>
          <w:sz w:val="24"/>
          <w:szCs w:val="24"/>
          <w:lang w:eastAsia="ru-RU"/>
        </w:rPr>
        <w:t xml:space="preserve">Муниципальное дошкольное образовательное бюджетное учреждение «Детский сад комбинированного вида № 10», </w:t>
      </w: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осуществляющее образовательную деятельность (далее – образовательная организация) на основании лицензии от " 28 " января 2015 г. № 002-15, выданной комитетом общего и профессионального образования Ленинградской области, именуемый в дальнейшем "Исполнитель", в лице заведующего </w:t>
      </w:r>
      <w:r w:rsidRPr="004664C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Виноградовой Ольги Васильевны,</w:t>
      </w: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действующего на основании </w:t>
      </w:r>
      <w:r w:rsidRPr="004664C3">
        <w:rPr>
          <w:rFonts w:ascii="Times New Roman" w:eastAsiaTheme="minorEastAsia" w:hAnsi="Times New Roman" w:cs="Courier New"/>
          <w:sz w:val="24"/>
          <w:szCs w:val="24"/>
          <w:lang w:eastAsia="ru-RU"/>
        </w:rPr>
        <w:t>Устава</w:t>
      </w: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родитель (законный представитель) ребенка именуемый в дальнейшем "Заказчик" в лице</w:t>
      </w:r>
      <w:r w:rsidRPr="004664C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                             </w:t>
      </w: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__________________________________________________________________________________,</w:t>
      </w: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</w:pPr>
      <w:r w:rsidRPr="004664C3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(фамилия, имя, отчество (при наличии ) представителя Заказчика)</w:t>
      </w: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действующего на основании _____________________________________________________________________________________________________</w:t>
      </w:r>
      <w:r w:rsidRPr="004664C3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 xml:space="preserve">   (наименование и реквизиты документа, удостоверяющего полномочия представителя «Заказчика»)</w:t>
      </w: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интересах несовершеннолетнего __________________________________________________________________________________</w:t>
      </w: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</w:pPr>
      <w:r w:rsidRPr="004664C3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(фамилия, имя, отчество (при наличии), дата рождения)</w:t>
      </w: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проживающего по адресу: __________________________________________________________________________________</w:t>
      </w: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__________________________________________________________________________________.</w:t>
      </w: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</w:pPr>
      <w:r w:rsidRPr="004664C3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(адрес места жительства ребенка с указанием индекса)</w:t>
      </w: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именуемый в дальнейшем "Воспитанник", совместно именуемые Стороны, заключили настоящий Договор о нижеследующем:</w:t>
      </w:r>
      <w:bookmarkStart w:id="1" w:name="Par74"/>
      <w:bookmarkEnd w:id="1"/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664C3" w:rsidRPr="004664C3" w:rsidRDefault="004664C3" w:rsidP="004E09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I. Предмет договора</w:t>
      </w: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1.1.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 ФГОС дошкольного образования, ФОП ДО), содержания Воспитанника в образовательной организации, а также при осуществлении присмотра и ухода за Воспитанником. </w:t>
      </w: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1.2.   Форма обучения - очная.</w:t>
      </w: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" w:name="Par78"/>
      <w:bookmarkEnd w:id="2"/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1.3. Наименование образовательной программы – </w:t>
      </w: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/>
          <w:sz w:val="24"/>
          <w:szCs w:val="24"/>
          <w:lang w:eastAsia="ru-RU"/>
        </w:rPr>
        <w:t xml:space="preserve">«Образовательная программа дошкольного образования»; </w:t>
      </w: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/>
          <w:sz w:val="24"/>
          <w:szCs w:val="24"/>
          <w:lang w:eastAsia="ru-RU"/>
        </w:rPr>
        <w:t xml:space="preserve">«Адаптированная образовательная программа для детей с тяжелыми нарушениями речи», </w:t>
      </w: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/>
          <w:sz w:val="24"/>
          <w:szCs w:val="24"/>
          <w:lang w:eastAsia="ru-RU"/>
        </w:rPr>
        <w:t>«Адаптированная образовательная программа для детей с задержкой психического развития»</w:t>
      </w: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(нужное подчеркнуть).</w:t>
      </w: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1.4. </w:t>
      </w:r>
      <w:r w:rsidRPr="004664C3">
        <w:rPr>
          <w:rFonts w:ascii="Times New Roman" w:eastAsiaTheme="minorEastAsia" w:hAnsi="Times New Roman"/>
          <w:sz w:val="24"/>
          <w:szCs w:val="24"/>
          <w:lang w:eastAsia="ru-RU"/>
        </w:rPr>
        <w:t>Срок освоения образовательной программы на момент подписания настоящего Договора составляет - _____календарных лет (года).</w:t>
      </w: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1.5. Режим пребывания Воспитанника в образовательной организации: </w:t>
      </w:r>
      <w:r w:rsidRPr="004664C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12 часов</w:t>
      </w: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r w:rsidRPr="004664C3">
        <w:rPr>
          <w:rFonts w:ascii="Times New Roman" w:eastAsiaTheme="minorEastAsia" w:hAnsi="Times New Roman"/>
          <w:sz w:val="24"/>
          <w:szCs w:val="24"/>
          <w:lang w:eastAsia="ru-RU"/>
        </w:rPr>
        <w:t>с 7.00 до 19.00 часов)</w:t>
      </w: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1.6. Воспитанник зачисляется в группу_________________________ _____направленности.</w:t>
      </w: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</w:pPr>
      <w:r w:rsidRPr="004664C3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(общеразвивающая, компенсирующая, комбинированная, оздоровительная)</w:t>
      </w: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664C3" w:rsidRPr="004664C3" w:rsidRDefault="004664C3" w:rsidP="004E09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II. Взаимодействие Сторон </w:t>
      </w: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4664C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2.1. Исполнитель вправе:</w:t>
      </w: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2.1.2. </w:t>
      </w:r>
      <w:r w:rsidR="00484F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Заключать с Заказчиком Договор об образовании по</w:t>
      </w:r>
      <w:r w:rsidR="00CB6A4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общеразвивающим программам на предоставление </w:t>
      </w:r>
      <w:r w:rsidR="00484F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Воспитаннику дополнительных</w:t>
      </w: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84F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образовательных услуг</w:t>
      </w: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(за рамками </w:t>
      </w: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образовательной деятельности), наименование, объем, и форма которых определены в приложении, являющемся неотъемлемой частью настоящего Договора (далее – дополни</w:t>
      </w:r>
      <w:r w:rsidR="00484F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тельные образовательные услуги).</w:t>
      </w: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2.1.3. Устанавливать и взимать с Заказчика плату за дополнительные образовательные услуги.</w:t>
      </w:r>
    </w:p>
    <w:p w:rsidR="004664C3" w:rsidRPr="004664C3" w:rsidRDefault="00CB6A40" w:rsidP="004664C3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2.1.4</w:t>
      </w:r>
      <w:r w:rsidR="004664C3" w:rsidRPr="004664C3">
        <w:rPr>
          <w:rFonts w:ascii="Times New Roman" w:eastAsiaTheme="minorEastAsia" w:hAnsi="Times New Roman"/>
          <w:sz w:val="24"/>
          <w:szCs w:val="24"/>
          <w:lang w:eastAsia="ru-RU"/>
        </w:rPr>
        <w:t>. Информировать Заказчика о необходимости обследования и сопровождения специалистами психолого-медико-педагогического консилиума Учреждения Воспитанника.</w:t>
      </w:r>
    </w:p>
    <w:p w:rsidR="004664C3" w:rsidRPr="004664C3" w:rsidRDefault="00CB7EAD" w:rsidP="004664C3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2.1.5</w:t>
      </w:r>
      <w:r w:rsidR="004664C3" w:rsidRPr="004664C3">
        <w:rPr>
          <w:rFonts w:ascii="Times New Roman" w:eastAsiaTheme="minorEastAsia" w:hAnsi="Times New Roman"/>
          <w:sz w:val="24"/>
          <w:szCs w:val="24"/>
          <w:lang w:eastAsia="ru-RU"/>
        </w:rPr>
        <w:t>. Направлять Воспитанника с отклонениями в развитии на территориальную психолого-медико-педагогическую комиссию в следующих случаях:</w:t>
      </w:r>
    </w:p>
    <w:p w:rsidR="004664C3" w:rsidRPr="004664C3" w:rsidRDefault="004664C3" w:rsidP="004664C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/>
          <w:sz w:val="24"/>
          <w:szCs w:val="24"/>
          <w:lang w:eastAsia="ru-RU"/>
        </w:rPr>
        <w:t>для зачисления Воспитанника в группу компенсирующей (комбинированной) направленности;</w:t>
      </w:r>
    </w:p>
    <w:p w:rsidR="004664C3" w:rsidRPr="004664C3" w:rsidRDefault="004664C3" w:rsidP="004664C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/>
          <w:sz w:val="24"/>
          <w:szCs w:val="24"/>
          <w:lang w:eastAsia="ru-RU"/>
        </w:rPr>
        <w:t>при отсутствии в Учреждении условий для оказания необходимой специализированной психолого-медико-педагогической помощи.</w:t>
      </w:r>
    </w:p>
    <w:p w:rsidR="004664C3" w:rsidRPr="004664C3" w:rsidRDefault="00CB6A40" w:rsidP="004664C3">
      <w:pPr>
        <w:spacing w:after="0" w:line="240" w:lineRule="auto"/>
        <w:ind w:firstLine="36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2.1.6</w:t>
      </w:r>
      <w:r w:rsidR="004664C3" w:rsidRPr="004664C3">
        <w:rPr>
          <w:rFonts w:ascii="Times New Roman" w:eastAsiaTheme="minorEastAsia" w:hAnsi="Times New Roman"/>
          <w:sz w:val="24"/>
          <w:szCs w:val="24"/>
          <w:lang w:eastAsia="ru-RU"/>
        </w:rPr>
        <w:t xml:space="preserve">. Заявлять в службы защиты и профилактики безнадзорности и правонарушений Всеволожского района о случаях физического, психического, сексуального насилия, оскорбления, злоупотребления, отсутствия заботы, грубого, небрежного обращения с </w:t>
      </w:r>
      <w:r w:rsidR="004664C3" w:rsidRPr="004664C3">
        <w:rPr>
          <w:rFonts w:ascii="Times New Roman" w:eastAsiaTheme="minorEastAsia" w:hAnsi="Times New Roman"/>
          <w:lang w:eastAsia="ru-RU"/>
        </w:rPr>
        <w:t>воспитанником</w:t>
      </w:r>
      <w:r w:rsidR="004664C3" w:rsidRPr="004664C3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 стороны Родителей.</w:t>
      </w:r>
    </w:p>
    <w:p w:rsidR="004664C3" w:rsidRDefault="00CB6A40" w:rsidP="004664C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2.1.7</w:t>
      </w:r>
      <w:r w:rsidR="004664C3" w:rsidRPr="004664C3"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  <w:r w:rsidR="004664C3"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Запрашивать информацию об индивидуальных особенностях здоровья ребенка, в том числе об особенностях организации питания.</w:t>
      </w:r>
    </w:p>
    <w:p w:rsidR="00CB6A40" w:rsidRPr="00CB6A40" w:rsidRDefault="00CB6A40" w:rsidP="00CB6A40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2.1.8</w:t>
      </w: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4664C3">
        <w:rPr>
          <w:rFonts w:ascii="Times New Roman" w:eastAsiaTheme="minorEastAsia" w:hAnsi="Times New Roman"/>
          <w:sz w:val="24"/>
          <w:szCs w:val="24"/>
          <w:lang w:eastAsia="ru-RU"/>
        </w:rPr>
        <w:t>Объединять в летний период воспитанников разных возрастов и групп различной направленности в другие группы в случае необходимости (в связи с низкой наполняемостью групп, отпуска воспитателей, проведением ремонтных работ в Учреждении и другое).</w:t>
      </w:r>
    </w:p>
    <w:p w:rsidR="004664C3" w:rsidRPr="004664C3" w:rsidRDefault="004664C3" w:rsidP="004E09D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2.1.9. _________________________________________</w:t>
      </w:r>
      <w:r w:rsidR="004E09D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</w:t>
      </w: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>(иные права Исполнителя).</w:t>
      </w: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4664C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2.2. Заказчик вправе:</w:t>
      </w: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2.2.2. Получать от Исполнителя информацию:</w:t>
      </w: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вопросам организации и обеспечения надлежащего исполнения услуг, предусмотренных </w:t>
      </w:r>
      <w:hyperlink r:id="rId7" w:anchor="Par74" w:history="1">
        <w:r w:rsidRPr="004664C3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ru-RU"/>
          </w:rPr>
          <w:t>разделом I</w:t>
        </w:r>
      </w:hyperlink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Договора;</w:t>
      </w: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локальными нормативными актами,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2.2.5. Находиться с Воспитанником в образовательной организации, в период его адаптации при наличии </w:t>
      </w:r>
      <w:r w:rsidRPr="004664C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допуска от врача</w:t>
      </w: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соблюдения санитарно-гигиенических требования и информирования администрации Учреждения до 5 дней. Для сохранения эмоционального благополучия в период адаптации, учитывая индивидуальные потребности ребенка приносить в Учреждение игру или игрушку Воспитанника.</w:t>
      </w: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2.2.6. Принимать участие в организации и проведении совместных мероприятий с детьми в образовательной организации (утренники, развлечения, по необходимости физкультурные праздники, досуги, дни здоровья и др.).</w:t>
      </w: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2.2.7. Принимать участие в деятельности коллегиальных органов управления, предусмотренных Уставом образовательной организации.</w:t>
      </w:r>
    </w:p>
    <w:p w:rsidR="004664C3" w:rsidRPr="004664C3" w:rsidRDefault="004664C3" w:rsidP="004664C3">
      <w:pPr>
        <w:spacing w:after="0" w:line="240" w:lineRule="auto"/>
        <w:ind w:firstLine="36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/>
          <w:sz w:val="24"/>
          <w:szCs w:val="24"/>
          <w:lang w:eastAsia="ru-RU"/>
        </w:rPr>
        <w:t xml:space="preserve">   2.2.8. Получать информацию обо всех видах планируемых обследований (психологических, психолого-педагогических)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воспитанников.</w:t>
      </w: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2.2.9. Сообщать об индивидуальных особенностях здоровья ребенка, в том числе об особенностях организации питания.</w:t>
      </w: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2.2.10.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/>
          <w:sz w:val="24"/>
          <w:szCs w:val="24"/>
          <w:lang w:eastAsia="ru-RU"/>
        </w:rPr>
        <w:t>2.2.11. Подавать заявления о предоставлении льгот по оплате за посещение Воспитанником образовательной организации 2 раза в год (до 15 сентября и до 15 января) и соответствующие документы, подтверждающие право на пользование льготами по оплате за присмотр и уход Воспитанника в образовательной организации.</w:t>
      </w:r>
    </w:p>
    <w:p w:rsidR="004664C3" w:rsidRPr="004664C3" w:rsidRDefault="004664C3" w:rsidP="004E09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2.2.12. ________________________________________</w:t>
      </w:r>
      <w:r w:rsidR="004E09D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    </w:t>
      </w: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>(иные права Заказчика).</w:t>
      </w: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4664C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2.3. Исполнитель обязан:</w:t>
      </w: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2.3.1.Обеспечить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локальными нормативными актами,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2.3.2. Обеспечить надлежащее предоставление услуг, предусмотренных </w:t>
      </w:r>
      <w:hyperlink r:id="rId8" w:anchor="Par74" w:history="1">
        <w:r w:rsidRPr="004664C3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ru-RU"/>
          </w:rPr>
          <w:t>разделом I</w:t>
        </w:r>
      </w:hyperlink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Договора, в полном объеме в соответствии с </w:t>
      </w:r>
      <w:r w:rsidR="00895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ФГОС </w:t>
      </w: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дошкольного образования, </w:t>
      </w:r>
      <w:r w:rsidR="00895E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ФОП ДО </w:t>
      </w: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условиями настоящего Договора.</w:t>
      </w: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9" w:history="1">
        <w:r w:rsidRPr="004664C3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ru-RU"/>
          </w:rPr>
          <w:t>Законом</w:t>
        </w:r>
      </w:hyperlink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Российской Федерации от 7 февраля 1992 г. N 2300-1 "О защите прав потребителей" и Федеральным </w:t>
      </w:r>
      <w:hyperlink r:id="rId10" w:history="1">
        <w:r w:rsidRPr="004664C3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ru-RU"/>
          </w:rPr>
          <w:t>законом</w:t>
        </w:r>
      </w:hyperlink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29 декабря 2012 г. N 273-ФЗ "Об образовании в Российской Федерации".</w:t>
      </w: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2.3.8. Обучать Воспитанника по образовательной программе, предусмотренной </w:t>
      </w:r>
      <w:hyperlink r:id="rId11" w:anchor="Par78" w:history="1">
        <w:r w:rsidRPr="004664C3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ru-RU"/>
          </w:rPr>
          <w:t>пунктом 1.3</w:t>
        </w:r>
      </w:hyperlink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2.3.9. Обеспечить реализацию образовательной программы средствами обучения и воспитания, необходимыми для организации образовательной деятельности и создания развивающей предметно-пространственной среды.</w:t>
      </w: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2.3.10. Обеспечивать Воспитанника необходимым сбалансированным 4-ех разовым (завтрак, второй завтрак, обед, уплотненный полдник) питанием в соответствии с 10-ти дневным утвержденным меню.</w:t>
      </w:r>
    </w:p>
    <w:p w:rsidR="004664C3" w:rsidRPr="004664C3" w:rsidRDefault="004664C3" w:rsidP="004664C3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/>
          <w:sz w:val="24"/>
          <w:szCs w:val="24"/>
          <w:lang w:eastAsia="ru-RU"/>
        </w:rPr>
        <w:t>2.3.11. Формировать группы и переводить Воспитанника из одной возрастной группы в другую на начало учебного года на основании распорядительного акта Учреждения. В отдельных случаях по согласованию между родителями (законными представителями) и руководителем Учреждения порядок может быть изменен.</w:t>
      </w:r>
    </w:p>
    <w:p w:rsidR="004664C3" w:rsidRPr="004664C3" w:rsidRDefault="004664C3" w:rsidP="004664C3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/>
          <w:sz w:val="24"/>
          <w:szCs w:val="24"/>
          <w:lang w:eastAsia="ru-RU"/>
        </w:rPr>
        <w:t xml:space="preserve">Количество и виды групп, их наполняемость и возраст пребывающих в них воспитанников утверждается распоряжением Учредителя на начало учебного года. </w:t>
      </w: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       2.3.12. Уведомить Заказчика в течение 30 дней о нецелесообразности оказания Воспитаннику образовательной услуги в объеме, предусмотренном </w:t>
      </w:r>
      <w:hyperlink r:id="rId12" w:anchor="Par74" w:history="1">
        <w:r w:rsidRPr="004664C3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ru-RU"/>
          </w:rPr>
          <w:t>разделом I</w:t>
        </w:r>
      </w:hyperlink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2.3.13. Обеспечить соблюдение требований Федерального </w:t>
      </w:r>
      <w:hyperlink r:id="rId13" w:history="1">
        <w:r w:rsidRPr="004664C3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ru-RU"/>
          </w:rPr>
          <w:t>закона</w:t>
        </w:r>
      </w:hyperlink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4664C3" w:rsidRPr="004664C3" w:rsidRDefault="004664C3" w:rsidP="004664C3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2.3.14</w:t>
      </w:r>
      <w:r w:rsidRPr="004664C3">
        <w:rPr>
          <w:rFonts w:ascii="Times New Roman" w:eastAsiaTheme="minorEastAsia" w:hAnsi="Times New Roman"/>
          <w:sz w:val="24"/>
          <w:szCs w:val="24"/>
          <w:lang w:eastAsia="ru-RU"/>
        </w:rPr>
        <w:t>. Сохранять за Воспитанником место в Учреждении в случае:</w:t>
      </w:r>
    </w:p>
    <w:p w:rsidR="004664C3" w:rsidRPr="004664C3" w:rsidRDefault="004664C3" w:rsidP="004664C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/>
          <w:sz w:val="24"/>
          <w:szCs w:val="24"/>
          <w:lang w:eastAsia="ru-RU"/>
        </w:rPr>
        <w:t>его болезни, прохождении санаторно-курортного лечения;</w:t>
      </w:r>
    </w:p>
    <w:p w:rsidR="004664C3" w:rsidRPr="004664C3" w:rsidRDefault="004664C3" w:rsidP="004664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/>
          <w:sz w:val="24"/>
          <w:szCs w:val="24"/>
          <w:lang w:eastAsia="ru-RU"/>
        </w:rPr>
        <w:t>отпуска родителей согласно гл.19 ТК РФ, (болезнь, командировка, учеба)</w:t>
      </w:r>
    </w:p>
    <w:p w:rsidR="004664C3" w:rsidRPr="004664C3" w:rsidRDefault="004664C3" w:rsidP="004664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/>
          <w:sz w:val="24"/>
          <w:szCs w:val="24"/>
          <w:lang w:eastAsia="ru-RU"/>
        </w:rPr>
        <w:t>карантинных мероприятий в Учреждении;</w:t>
      </w:r>
    </w:p>
    <w:p w:rsidR="004664C3" w:rsidRPr="004664C3" w:rsidRDefault="004664C3" w:rsidP="004664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/>
          <w:sz w:val="24"/>
          <w:szCs w:val="24"/>
          <w:lang w:eastAsia="ru-RU"/>
        </w:rPr>
        <w:t>приостановление работы Учреждения по причине неблагоприятных условий или других оснований;</w:t>
      </w:r>
    </w:p>
    <w:p w:rsidR="004664C3" w:rsidRPr="004664C3" w:rsidRDefault="004664C3" w:rsidP="004664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/>
          <w:sz w:val="24"/>
          <w:szCs w:val="24"/>
          <w:lang w:eastAsia="ru-RU"/>
        </w:rPr>
        <w:t>проведения ремонтных работ на территории Учреждения;</w:t>
      </w:r>
    </w:p>
    <w:p w:rsidR="004664C3" w:rsidRPr="004E09D7" w:rsidRDefault="004664C3" w:rsidP="004E09D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/>
          <w:sz w:val="24"/>
          <w:szCs w:val="24"/>
          <w:lang w:eastAsia="ru-RU"/>
        </w:rPr>
        <w:t>при фактическом отсутствии воспитанника с 01.06.по 31.08. (по заявлению родителей).</w:t>
      </w: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4664C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2.4. Заказчик обязан:</w:t>
      </w: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2.4.1. Соблюдать требования учредительных документов Исполнителя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2.4.2. </w:t>
      </w:r>
      <w:r w:rsidR="00526F1D" w:rsidRPr="004664C3">
        <w:rPr>
          <w:rFonts w:ascii="Times New Roman" w:hAnsi="Times New Roman" w:cs="Times New Roman"/>
          <w:sz w:val="24"/>
          <w:szCs w:val="24"/>
        </w:rPr>
        <w:t xml:space="preserve">Своевременно вносить плату за присмотр и уход за Воспитанником в размере и порядке, определенными </w:t>
      </w:r>
      <w:r w:rsidR="00526F1D" w:rsidRPr="004664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разделе </w:t>
      </w:r>
      <w:r w:rsidR="00526F1D" w:rsidRPr="004664C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526F1D" w:rsidRPr="004664C3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526F1D">
        <w:rPr>
          <w:rFonts w:ascii="Times New Roman" w:hAnsi="Times New Roman" w:cs="Times New Roman"/>
          <w:sz w:val="24"/>
          <w:szCs w:val="24"/>
        </w:rPr>
        <w:t xml:space="preserve">, </w:t>
      </w:r>
      <w:r w:rsidR="00526F1D" w:rsidRPr="004664C3">
        <w:rPr>
          <w:rFonts w:ascii="Times New Roman" w:hAnsi="Times New Roman" w:cs="Times New Roman"/>
          <w:color w:val="000000" w:themeColor="text1"/>
          <w:sz w:val="24"/>
          <w:szCs w:val="24"/>
        </w:rPr>
        <w:t>а так же</w:t>
      </w:r>
      <w:r w:rsidR="00526F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6F1D" w:rsidRPr="004664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плату за</w:t>
      </w:r>
      <w:r w:rsidR="00526F1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26F1D" w:rsidRPr="004664C3">
        <w:rPr>
          <w:rFonts w:ascii="Times New Roman" w:hAnsi="Times New Roman" w:cs="Times New Roman"/>
          <w:sz w:val="24"/>
          <w:szCs w:val="24"/>
        </w:rPr>
        <w:t xml:space="preserve">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разделе </w:t>
      </w:r>
      <w:r w:rsidR="00526F1D" w:rsidRPr="004664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IV</w:t>
      </w:r>
      <w:r w:rsidR="00526F1D" w:rsidRPr="004664C3">
        <w:rPr>
          <w:rFonts w:ascii="Times New Roman" w:hAnsi="Times New Roman" w:cs="Times New Roman"/>
          <w:sz w:val="24"/>
          <w:szCs w:val="24"/>
        </w:rPr>
        <w:t xml:space="preserve"> </w:t>
      </w:r>
      <w:r w:rsidR="00526F1D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настоящего Договора.</w:t>
      </w: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2.4.3. При поступлении Воспитанника в образовательную организацию и в период действия настоящего Договора своевременно представлять Исполнителю все необходимые документы, предусмотренные Правилами приема.</w:t>
      </w: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2.4.4. Незамедлительно сообщать Исполнителю об изменении контактного телефона и места жительства.</w:t>
      </w:r>
      <w:r w:rsidR="00526F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4664C3" w:rsidRPr="004664C3" w:rsidRDefault="004664C3" w:rsidP="004664C3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2.4.5. </w:t>
      </w: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Обеспечить посещение воспитанником образовательной организации согласно Правилам внутреннего распорядка воспитанников, утвержденных Исполнителем.</w:t>
      </w:r>
    </w:p>
    <w:p w:rsidR="004664C3" w:rsidRPr="004664C3" w:rsidRDefault="004664C3" w:rsidP="004664C3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u w:val="single"/>
          <w:lang w:eastAsia="ru-RU"/>
        </w:rPr>
      </w:pPr>
      <w:r w:rsidRPr="004664C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2.4.6.Своевременно извещать о болезни воспитанника, о временном отсутствии в первый день его отсутствия по телефону</w:t>
      </w:r>
      <w:r w:rsidRPr="004664C3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: 30 – 186 </w:t>
      </w:r>
      <w:r w:rsidRPr="004664C3">
        <w:rPr>
          <w:rFonts w:ascii="Times New Roman" w:eastAsiaTheme="minorEastAsia" w:hAnsi="Times New Roman"/>
          <w:sz w:val="24"/>
          <w:szCs w:val="24"/>
          <w:lang w:eastAsia="ru-RU"/>
        </w:rPr>
        <w:t>(основное здание)</w:t>
      </w:r>
      <w:r w:rsidRPr="004664C3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, 26-031 </w:t>
      </w:r>
      <w:r w:rsidRPr="004664C3">
        <w:rPr>
          <w:rFonts w:ascii="Times New Roman" w:eastAsiaTheme="minorEastAsia" w:hAnsi="Times New Roman"/>
          <w:sz w:val="24"/>
          <w:szCs w:val="24"/>
          <w:lang w:eastAsia="ru-RU"/>
        </w:rPr>
        <w:t>(структурное подразделение).</w:t>
      </w:r>
    </w:p>
    <w:p w:rsidR="004664C3" w:rsidRPr="004664C3" w:rsidRDefault="004664C3" w:rsidP="004664C3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/>
          <w:sz w:val="24"/>
          <w:szCs w:val="24"/>
          <w:lang w:eastAsia="ru-RU"/>
        </w:rPr>
        <w:t>Информировать Исполнителя в письменной форме о предстоящем отпуске Воспитанника не менее, чем за 5 дней.</w:t>
      </w: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2.4.7. В случае заболевания Воспитанника, подтвержденного медицинским заключением (медицинской справкой), либо выявленного медицинским работником Исполнителя, принять меры по восстановлению его здоровья и </w:t>
      </w:r>
      <w:r w:rsidRPr="004664C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не допускать посещения образовательной организации Воспитанником в период заболевания.</w:t>
      </w:r>
    </w:p>
    <w:p w:rsidR="004664C3" w:rsidRPr="004664C3" w:rsidRDefault="00026226" w:rsidP="0046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2.4.8</w:t>
      </w:r>
      <w:r w:rsidR="004664C3"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Предоставлять медицинское заключение (медицинскую справку) после перенесенного заболевания, а также после отсутствия ребенка 5 и более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4664C3" w:rsidRPr="004664C3" w:rsidRDefault="00026226" w:rsidP="004664C3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2.4.9</w:t>
      </w:r>
      <w:r w:rsidR="004664C3"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4664C3" w:rsidRPr="004664C3">
        <w:rPr>
          <w:rFonts w:ascii="Times New Roman" w:eastAsiaTheme="minorEastAsia" w:hAnsi="Times New Roman"/>
          <w:sz w:val="24"/>
          <w:szCs w:val="24"/>
          <w:lang w:eastAsia="ru-RU"/>
        </w:rPr>
        <w:t>Своевременно (</w:t>
      </w:r>
      <w:r w:rsidR="004664C3" w:rsidRPr="004664C3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не позднее, чем за сутки</w:t>
      </w:r>
      <w:r w:rsidR="004664C3" w:rsidRPr="004664C3">
        <w:rPr>
          <w:rFonts w:ascii="Times New Roman" w:eastAsiaTheme="minorEastAsia" w:hAnsi="Times New Roman"/>
          <w:sz w:val="24"/>
          <w:szCs w:val="24"/>
          <w:lang w:eastAsia="ru-RU"/>
        </w:rPr>
        <w:t>) информировать Учреждение о выходе воспитанника после болезни или отпуска родителей для организации питания.</w:t>
      </w:r>
    </w:p>
    <w:p w:rsidR="004664C3" w:rsidRPr="004664C3" w:rsidRDefault="00026226" w:rsidP="004664C3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2.4.10</w:t>
      </w:r>
      <w:r w:rsidR="004664C3" w:rsidRPr="004664C3">
        <w:rPr>
          <w:rFonts w:ascii="Times New Roman" w:eastAsiaTheme="minorEastAsia" w:hAnsi="Times New Roman"/>
          <w:sz w:val="24"/>
          <w:szCs w:val="24"/>
          <w:lang w:eastAsia="ru-RU"/>
        </w:rPr>
        <w:t>. Добросовестно и своевременно выполнять рекомендации всех специалистов, работающих с Воспитанником, представлять необходимые сведения о семье и справки от врачей.</w:t>
      </w:r>
    </w:p>
    <w:p w:rsidR="004664C3" w:rsidRPr="004664C3" w:rsidRDefault="00026226" w:rsidP="0046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2.4.11</w:t>
      </w:r>
      <w:r w:rsidR="004664C3"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4664C3" w:rsidRDefault="00026226" w:rsidP="0046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2.4.12</w:t>
      </w:r>
      <w:r w:rsidR="004664C3"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4664C3" w:rsidRPr="004664C3">
        <w:rPr>
          <w:rFonts w:ascii="Times New Roman" w:eastAsiaTheme="minorEastAsia" w:hAnsi="Times New Roman"/>
          <w:sz w:val="24"/>
          <w:szCs w:val="24"/>
          <w:lang w:eastAsia="ru-RU"/>
        </w:rPr>
        <w:t xml:space="preserve">Лично передавать и забирать Воспитанника у воспитателя, не передоверяя его </w:t>
      </w:r>
      <w:r w:rsidR="004664C3" w:rsidRPr="004664C3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посторонним. В исключительных случаях забирать воспитанника имеет право совершеннолетний на основании доверенности Родителей.</w:t>
      </w:r>
    </w:p>
    <w:p w:rsidR="004664C3" w:rsidRDefault="004E09D7" w:rsidP="004E09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2.4.13. </w:t>
      </w:r>
      <w:r w:rsidR="004664C3" w:rsidRPr="004E09D7">
        <w:rPr>
          <w:rFonts w:ascii="Times New Roman" w:eastAsiaTheme="minorEastAsia" w:hAnsi="Times New Roman"/>
          <w:sz w:val="24"/>
          <w:szCs w:val="24"/>
          <w:lang w:eastAsia="ru-RU"/>
        </w:rPr>
        <w:t>Не приводить воспитанника в Учреждение с призн</w:t>
      </w:r>
      <w:r w:rsidRPr="004E09D7">
        <w:rPr>
          <w:rFonts w:ascii="Times New Roman" w:eastAsiaTheme="minorEastAsia" w:hAnsi="Times New Roman"/>
          <w:sz w:val="24"/>
          <w:szCs w:val="24"/>
          <w:lang w:eastAsia="ru-RU"/>
        </w:rPr>
        <w:t xml:space="preserve">аками простудных и инфекционных </w:t>
      </w:r>
      <w:r w:rsidR="004664C3" w:rsidRPr="004E09D7">
        <w:rPr>
          <w:rFonts w:ascii="Times New Roman" w:eastAsiaTheme="minorEastAsia" w:hAnsi="Times New Roman"/>
          <w:sz w:val="24"/>
          <w:szCs w:val="24"/>
          <w:lang w:eastAsia="ru-RU"/>
        </w:rPr>
        <w:t>заболеваний для предотвращения их распространения среди других воспитанников.</w:t>
      </w:r>
    </w:p>
    <w:p w:rsidR="004664C3" w:rsidRPr="004E09D7" w:rsidRDefault="004E09D7" w:rsidP="004E09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2.4.14.</w:t>
      </w:r>
      <w:r w:rsidR="004664C3" w:rsidRPr="004E09D7">
        <w:rPr>
          <w:rFonts w:ascii="Times New Roman" w:eastAsiaTheme="minorEastAsia" w:hAnsi="Times New Roman"/>
          <w:sz w:val="24"/>
          <w:szCs w:val="24"/>
          <w:lang w:eastAsia="ru-RU"/>
        </w:rPr>
        <w:t>Соблюдать правила техники безопасности: не давать детям режущие, колющие, мелкие, стеклянные, бьющиеся, вызывающие агрессию предметы, игрушки, продукты питания, жевательные резинки, лекарственные средства, ювелирные украшения.</w:t>
      </w: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3" w:name="Par141"/>
      <w:bookmarkEnd w:id="3"/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III. Размер, сроки и порядок оплаты за присмотр и уход</w:t>
      </w:r>
    </w:p>
    <w:p w:rsidR="004664C3" w:rsidRPr="004664C3" w:rsidRDefault="004664C3" w:rsidP="004E09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за Воспитанником </w:t>
      </w: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" w:name="Par144"/>
      <w:bookmarkEnd w:id="4"/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3.1. Стоимость услуг Исполнителя по присмотру и уходу за Воспитанником (далее - родительская плата) составляет _____________________________________________. </w:t>
      </w: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4664C3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(стоимость в рублях)</w:t>
      </w: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3.3. Заказчик ежемесячно вносит родительскую плату за присмотр и уход за Воспитанником, указанную в пункте 3.1. настоящего Договора,  в срок не позднее 10 числа текущего месяца в безналичном порядке на счет исполнителя на основании платежного документа (квитанции) полученного в Учреждении.</w:t>
      </w: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Форма расчетов по настоящему Договору - денежные средства, вносимые родителем путем 100% предоплаты за период не менее одного месяца на расчетный счет Учреждения через кредитно-кассовые организации. Валюта расчетов – рубль Российской Федерации.</w:t>
      </w:r>
    </w:p>
    <w:p w:rsidR="00B56592" w:rsidRDefault="00B56592" w:rsidP="004664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Перерасчет оплаченной квитанции в случае отсутствии ребенка в Учреждении по уважительной причине (болезнь, отпуск родителей (законных представителей) производится в следующем месяце, и сумма за следующий месяц уменьшается на размер сложившейся переплаты.</w:t>
      </w:r>
    </w:p>
    <w:p w:rsidR="00CB7EAD" w:rsidRDefault="00CB7EAD" w:rsidP="004664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отсутствии воспитанника в Учреждении без уважительной причины плата за присмотр и уход за Воспитанником взимается в полном объеме.</w:t>
      </w: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Размер родительской платы может быть уменьшен на основании льгот, установленных действующим законодательством Российской Федерации. Для изменения размера родительской платы на основании имеющейся льготы родитель должен предоставить в Учреждение заявление и установленный для обладателя соответствующей льготы пакет документов. Размер родительской платы будет уменьшен с момента подачи заявления.</w:t>
      </w: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3.4. При наличии задолженности по оплате родительской платы, сроком более одного месяца, Учреждение оставляет за собой право взыскания долга с родителей (законных представителей) в судебном порядке в соответствии с требованиями действующего законодательства Российской Федерации.</w:t>
      </w: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3.6. Компенсация родителям (законным представителям) части родительской платы за присмотр и уход за детьми в образовательных организациях муниципального образования «Всеволожский муниципальный район» Ленинградской области определена в Порядке, утвержденном Постановлением администрации муниципального образования «Всеволожский муниципальный район» Ленинградской области.</w:t>
      </w:r>
      <w:bookmarkStart w:id="5" w:name="Par165"/>
      <w:bookmarkStart w:id="6" w:name="Par191"/>
      <w:bookmarkEnd w:id="5"/>
      <w:bookmarkEnd w:id="6"/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3.7.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</w:t>
      </w: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Федерации. </w:t>
      </w: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664C3" w:rsidRPr="004664C3" w:rsidRDefault="004664C3" w:rsidP="004E09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I</w:t>
      </w:r>
      <w:r w:rsidRPr="004664C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V. Размер, сроки и порядок оплаты дополнительных образовательных услуг.</w:t>
      </w: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4.1. Организация дополнительных образовательных услуг осуществляется после заключения </w:t>
      </w:r>
      <w:r w:rsidR="00526F1D"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Заказчиком </w:t>
      </w: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Договора об образовании по дополнительным общеразвивающим программам.</w:t>
      </w: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4.2. Полная стоимость дополнительных образовательных услуг, наименование, перечень и форма предоставления   определены в </w:t>
      </w:r>
      <w:r w:rsidR="00526F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приложении </w:t>
      </w: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настоящему Договору.</w:t>
      </w: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Увеличение стоимости платных дополнительных образовательных услуг после заключения Договора не допускается, за исключением увеличения стоимости указанных услуг с учетом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4.3. Заказчик ежемесячно оплачивает дополнительные образовательные услуги. </w:t>
      </w: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4.4. Оплата производится в срок не позднее 10 числа текущего месяца в безналичном порядке на счет исполнителя на основании платежного документа (квитанции) полученного в Учреждении.</w:t>
      </w: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Форма расчетов по договору об образовании по дополнительным общеразвивающим программам - денежные средства, вносимые родителем путем 100% предоплаты за период не менее одного месяца на расчетный счет Учреждения через кредитно-кассовые организации. Валюта расчетов – рубль Российской Федерации.</w:t>
      </w:r>
    </w:p>
    <w:p w:rsidR="00B56592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Перерасчет оплаченной квитанции </w:t>
      </w:r>
      <w:r w:rsidR="00B5659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осуществляется только в случае отсутствия</w:t>
      </w: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B7E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Воспитанника </w:t>
      </w: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Учреждении по уважительной причине (болезнь, отпуск родителей (законных представителей)</w:t>
      </w:r>
      <w:r w:rsidR="00526F1D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санаторно-курортное лечение)</w:t>
      </w: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5659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</w:t>
      </w: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</w:t>
      </w:r>
      <w:r w:rsidR="00B5659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оизводится в следующем месяце.</w:t>
      </w: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4.5.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</w:t>
      </w:r>
      <w:r w:rsidR="00526F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ательных услуг Воспитаннику, на </w:t>
      </w: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основании  распорядительного  акта Исполнителя.</w:t>
      </w: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4.6.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РФ в соответствие с законодательством  РФ.</w:t>
      </w: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 органа  Фонда пенсионного и социального страхования РФ.</w:t>
      </w: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4.7. На оказание платных образовательных услуг, предусмотренных настоящим Договором может быть составлена смета.</w:t>
      </w: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664C3" w:rsidRPr="004664C3" w:rsidRDefault="004664C3" w:rsidP="004E09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664C3" w:rsidRPr="004664C3" w:rsidRDefault="004664C3" w:rsidP="004E09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7" w:name="Par219"/>
      <w:bookmarkEnd w:id="7"/>
      <w:r w:rsidRPr="004664C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V</w:t>
      </w:r>
      <w:r w:rsidRPr="004664C3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I</w:t>
      </w:r>
      <w:r w:rsidRPr="004664C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Основания изменения и расторжения договора.</w:t>
      </w: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8" w:name="Par213"/>
      <w:bookmarkEnd w:id="8"/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>4.1. Условия, на которых заключен настоящий Договор, могут быть изменены по соглашению сторон.</w:t>
      </w: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4.2.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>4.3. По инициативе одной из сторон настоящий Договор,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 Договором.</w:t>
      </w: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664C3" w:rsidRPr="004664C3" w:rsidRDefault="004664C3" w:rsidP="004E09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VII</w:t>
      </w:r>
      <w:r w:rsidRPr="004664C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Заключительные положения </w:t>
      </w: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>5.1. Настоящий договор вступает в силу с ___________________г. и действует до «___»___________________года.</w:t>
      </w: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>5.2. Настоящий Договор составлен в двух экземплярах, имеющих равную юридическую силу, по одному для каждой из Сторон.</w:t>
      </w: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Изменения и дополнения к настоящему Договору оформляются в виде дополнительных соглашений.</w:t>
      </w: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>5.3. Стороны обязуются письменно извещать друг друга о смене реквизитов, адресов и иных существенных изменениях.</w:t>
      </w: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>5.4.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>5.5.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>5.6.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>5.7. При выполнении условий настоящего Договора Стороны руководствуются законодательством Российской Федерации.</w:t>
      </w: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664C3" w:rsidRPr="004664C3" w:rsidRDefault="004664C3" w:rsidP="004664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bookmarkStart w:id="9" w:name="Par229"/>
      <w:bookmarkEnd w:id="9"/>
      <w:r w:rsidRPr="004664C3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VIII. Реквизиты и подписи сторон</w:t>
      </w:r>
    </w:p>
    <w:tbl>
      <w:tblPr>
        <w:tblW w:w="9930" w:type="dxa"/>
        <w:tblLayout w:type="fixed"/>
        <w:tblLook w:val="01E0" w:firstRow="1" w:lastRow="1" w:firstColumn="1" w:lastColumn="1" w:noHBand="0" w:noVBand="0"/>
      </w:tblPr>
      <w:tblGrid>
        <w:gridCol w:w="5073"/>
        <w:gridCol w:w="4857"/>
      </w:tblGrid>
      <w:tr w:rsidR="004664C3" w:rsidRPr="004664C3" w:rsidTr="00157BA5">
        <w:tc>
          <w:tcPr>
            <w:tcW w:w="5070" w:type="dxa"/>
            <w:hideMark/>
          </w:tcPr>
          <w:p w:rsidR="004664C3" w:rsidRPr="004664C3" w:rsidRDefault="004664C3" w:rsidP="004664C3">
            <w:pPr>
              <w:tabs>
                <w:tab w:val="left" w:pos="6453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4664C3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«Учреждение»</w:t>
            </w:r>
          </w:p>
        </w:tc>
        <w:tc>
          <w:tcPr>
            <w:tcW w:w="4855" w:type="dxa"/>
            <w:hideMark/>
          </w:tcPr>
          <w:p w:rsidR="004664C3" w:rsidRPr="004664C3" w:rsidRDefault="004664C3" w:rsidP="004664C3">
            <w:pPr>
              <w:tabs>
                <w:tab w:val="left" w:pos="6453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4664C3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«Родитель»</w:t>
            </w:r>
          </w:p>
        </w:tc>
      </w:tr>
      <w:tr w:rsidR="004664C3" w:rsidRPr="004664C3" w:rsidTr="00157BA5">
        <w:tc>
          <w:tcPr>
            <w:tcW w:w="5070" w:type="dxa"/>
            <w:hideMark/>
          </w:tcPr>
          <w:p w:rsidR="004664C3" w:rsidRPr="004664C3" w:rsidRDefault="004664C3" w:rsidP="004664C3">
            <w:pPr>
              <w:widowControl w:val="0"/>
              <w:tabs>
                <w:tab w:val="left" w:pos="64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664C3">
              <w:rPr>
                <w:rFonts w:ascii="Times New Roman" w:eastAsia="Calibri" w:hAnsi="Times New Roman" w:cs="Times New Roman"/>
                <w:lang w:eastAsia="ru-RU"/>
              </w:rPr>
              <w:t>Муниципальное дошкольное образовательное</w:t>
            </w:r>
          </w:p>
          <w:p w:rsidR="004664C3" w:rsidRPr="004664C3" w:rsidRDefault="004664C3" w:rsidP="004664C3">
            <w:pPr>
              <w:widowControl w:val="0"/>
              <w:tabs>
                <w:tab w:val="left" w:pos="64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664C3">
              <w:rPr>
                <w:rFonts w:ascii="Times New Roman" w:eastAsia="Calibri" w:hAnsi="Times New Roman" w:cs="Times New Roman"/>
                <w:lang w:eastAsia="ru-RU"/>
              </w:rPr>
              <w:t>бюджетное учреждение «ДСКВ № 10»</w:t>
            </w:r>
          </w:p>
          <w:p w:rsidR="004664C3" w:rsidRPr="004664C3" w:rsidRDefault="004664C3" w:rsidP="004664C3">
            <w:pPr>
              <w:widowControl w:val="0"/>
              <w:tabs>
                <w:tab w:val="left" w:pos="64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664C3">
              <w:rPr>
                <w:rFonts w:ascii="Times New Roman" w:eastAsia="Calibri" w:hAnsi="Times New Roman" w:cs="Times New Roman"/>
                <w:lang w:eastAsia="ru-RU"/>
              </w:rPr>
              <w:t>Юридический адрес, банковские реквизиты:</w:t>
            </w:r>
          </w:p>
          <w:p w:rsidR="004664C3" w:rsidRPr="004664C3" w:rsidRDefault="004664C3" w:rsidP="004664C3">
            <w:pPr>
              <w:widowControl w:val="0"/>
              <w:tabs>
                <w:tab w:val="left" w:pos="64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664C3">
              <w:rPr>
                <w:rFonts w:ascii="Times New Roman" w:eastAsia="Calibri" w:hAnsi="Times New Roman" w:cs="Times New Roman"/>
                <w:lang w:eastAsia="ru-RU"/>
              </w:rPr>
              <w:t>188641, г. Всеволожск, ул. Победы, д. 4</w:t>
            </w:r>
          </w:p>
          <w:p w:rsidR="004664C3" w:rsidRPr="004664C3" w:rsidRDefault="004664C3" w:rsidP="004664C3">
            <w:pPr>
              <w:widowControl w:val="0"/>
              <w:tabs>
                <w:tab w:val="left" w:pos="64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664C3">
              <w:rPr>
                <w:rFonts w:ascii="Times New Roman" w:eastAsia="Calibri" w:hAnsi="Times New Roman" w:cs="Times New Roman"/>
                <w:lang w:eastAsia="ru-RU"/>
              </w:rPr>
              <w:t xml:space="preserve">Тел: 8(81370) 30-186, </w:t>
            </w:r>
          </w:p>
          <w:p w:rsidR="004664C3" w:rsidRPr="004664C3" w:rsidRDefault="004664C3" w:rsidP="004664C3">
            <w:pPr>
              <w:widowControl w:val="0"/>
              <w:tabs>
                <w:tab w:val="left" w:pos="64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664C3">
              <w:rPr>
                <w:rFonts w:ascii="Times New Roman" w:eastAsia="Calibri" w:hAnsi="Times New Roman" w:cs="Times New Roman"/>
                <w:lang w:eastAsia="ru-RU"/>
              </w:rPr>
              <w:t>Факс 8(81370) 30-081.</w:t>
            </w:r>
          </w:p>
          <w:p w:rsidR="004664C3" w:rsidRPr="004664C3" w:rsidRDefault="004664C3" w:rsidP="004664C3">
            <w:pPr>
              <w:tabs>
                <w:tab w:val="left" w:pos="64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664C3">
              <w:rPr>
                <w:rFonts w:ascii="Times New Roman" w:eastAsia="Calibri" w:hAnsi="Times New Roman" w:cs="Times New Roman"/>
                <w:lang w:eastAsia="ru-RU"/>
              </w:rPr>
              <w:t>Электронная почта:</w:t>
            </w:r>
            <w:r w:rsidRPr="004664C3">
              <w:rPr>
                <w:rFonts w:ascii="Times New Roman" w:eastAsia="Calibri" w:hAnsi="Times New Roman" w:cs="Times New Roman"/>
                <w:lang w:val="en-US" w:eastAsia="ru-RU"/>
              </w:rPr>
              <w:t>dskv</w:t>
            </w:r>
            <w:r w:rsidRPr="004664C3">
              <w:rPr>
                <w:rFonts w:ascii="Times New Roman" w:eastAsia="Calibri" w:hAnsi="Times New Roman" w:cs="Times New Roman"/>
                <w:lang w:eastAsia="ru-RU"/>
              </w:rPr>
              <w:t>10@</w:t>
            </w:r>
            <w:r w:rsidRPr="004664C3">
              <w:rPr>
                <w:rFonts w:ascii="Times New Roman" w:eastAsia="Calibri" w:hAnsi="Times New Roman" w:cs="Times New Roman"/>
                <w:lang w:val="en-US" w:eastAsia="ru-RU"/>
              </w:rPr>
              <w:t>mail</w:t>
            </w:r>
            <w:r w:rsidRPr="004664C3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664C3">
              <w:rPr>
                <w:rFonts w:ascii="Times New Roman" w:eastAsia="Calibri" w:hAnsi="Times New Roman" w:cs="Times New Roman"/>
                <w:lang w:val="en-US" w:eastAsia="ru-RU"/>
              </w:rPr>
              <w:t>ru</w:t>
            </w:r>
          </w:p>
          <w:p w:rsidR="004664C3" w:rsidRPr="004664C3" w:rsidRDefault="004664C3" w:rsidP="004664C3">
            <w:pPr>
              <w:tabs>
                <w:tab w:val="left" w:pos="64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664C3">
              <w:rPr>
                <w:rFonts w:ascii="Times New Roman" w:eastAsia="Calibri" w:hAnsi="Times New Roman" w:cs="Times New Roman"/>
                <w:lang w:eastAsia="ru-RU"/>
              </w:rPr>
              <w:t>ОГРН 1034700558001</w:t>
            </w:r>
          </w:p>
          <w:p w:rsidR="004664C3" w:rsidRPr="004664C3" w:rsidRDefault="004664C3" w:rsidP="004664C3">
            <w:pPr>
              <w:tabs>
                <w:tab w:val="left" w:pos="64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664C3">
              <w:rPr>
                <w:rFonts w:ascii="Times New Roman" w:eastAsia="Calibri" w:hAnsi="Times New Roman" w:cs="Times New Roman"/>
                <w:lang w:eastAsia="ru-RU"/>
              </w:rPr>
              <w:t>ИНН 4703031514</w:t>
            </w:r>
          </w:p>
          <w:p w:rsidR="004664C3" w:rsidRPr="004664C3" w:rsidRDefault="004664C3" w:rsidP="004664C3">
            <w:pPr>
              <w:tabs>
                <w:tab w:val="left" w:pos="64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664C3">
              <w:rPr>
                <w:rFonts w:ascii="Times New Roman" w:eastAsia="Calibri" w:hAnsi="Times New Roman" w:cs="Times New Roman"/>
                <w:lang w:eastAsia="ru-RU"/>
              </w:rPr>
              <w:t>КПП 470301001</w:t>
            </w:r>
          </w:p>
          <w:p w:rsidR="004664C3" w:rsidRPr="004664C3" w:rsidRDefault="004664C3" w:rsidP="004664C3">
            <w:pPr>
              <w:spacing w:before="20" w:afterLines="20" w:after="48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664C3">
              <w:rPr>
                <w:rFonts w:ascii="Times New Roman" w:eastAsia="Calibri" w:hAnsi="Times New Roman" w:cs="Times New Roman"/>
                <w:lang w:eastAsia="ru-RU"/>
              </w:rPr>
              <w:t xml:space="preserve">л/счёт </w:t>
            </w:r>
            <w:r w:rsidRPr="004664C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20015410050</w:t>
            </w:r>
          </w:p>
          <w:p w:rsidR="004664C3" w:rsidRPr="004664C3" w:rsidRDefault="004664C3" w:rsidP="004664C3">
            <w:pPr>
              <w:tabs>
                <w:tab w:val="left" w:pos="64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664C3">
              <w:rPr>
                <w:rFonts w:ascii="Times New Roman" w:eastAsia="Calibri" w:hAnsi="Times New Roman" w:cs="Times New Roman"/>
                <w:snapToGrid w:val="0"/>
                <w:lang w:eastAsia="ru-RU"/>
              </w:rPr>
              <w:t>В Комитете финансов администрации МО «Всеволожский муниципальный район» Ленинградской области</w:t>
            </w:r>
          </w:p>
        </w:tc>
        <w:tc>
          <w:tcPr>
            <w:tcW w:w="4855" w:type="dxa"/>
          </w:tcPr>
          <w:p w:rsidR="004664C3" w:rsidRPr="004664C3" w:rsidRDefault="004664C3" w:rsidP="004664C3">
            <w:pPr>
              <w:keepNext/>
              <w:keepLines/>
              <w:tabs>
                <w:tab w:val="left" w:pos="6453"/>
              </w:tabs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4664C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__________________________________________</w:t>
            </w:r>
          </w:p>
          <w:p w:rsidR="004664C3" w:rsidRPr="004664C3" w:rsidRDefault="004664C3" w:rsidP="004664C3">
            <w:pPr>
              <w:spacing w:before="20" w:after="20" w:line="276" w:lineRule="auto"/>
              <w:rPr>
                <w:rFonts w:eastAsiaTheme="minorEastAsia"/>
                <w:lang w:eastAsia="ru-RU"/>
              </w:rPr>
            </w:pPr>
            <w:r w:rsidRPr="004664C3">
              <w:rPr>
                <w:rFonts w:eastAsiaTheme="minorEastAsia"/>
                <w:lang w:eastAsia="ru-RU"/>
              </w:rPr>
              <w:t>____________________</w:t>
            </w:r>
            <w:r w:rsidR="00B56592">
              <w:rPr>
                <w:rFonts w:eastAsiaTheme="minorEastAsia"/>
                <w:lang w:eastAsia="ru-RU"/>
              </w:rPr>
              <w:t>______________________</w:t>
            </w:r>
          </w:p>
          <w:p w:rsidR="004664C3" w:rsidRPr="004664C3" w:rsidRDefault="004664C3" w:rsidP="004664C3">
            <w:pPr>
              <w:pBdr>
                <w:bottom w:val="single" w:sz="12" w:space="1" w:color="auto"/>
              </w:pBdr>
              <w:tabs>
                <w:tab w:val="left" w:pos="6453"/>
              </w:tabs>
              <w:spacing w:before="20" w:after="20" w:line="240" w:lineRule="auto"/>
              <w:rPr>
                <w:rFonts w:ascii="Times New Roman" w:eastAsiaTheme="minorEastAsia" w:hAnsi="Times New Roman"/>
                <w:i/>
                <w:lang w:eastAsia="ru-RU"/>
              </w:rPr>
            </w:pPr>
            <w:r w:rsidRPr="004664C3">
              <w:rPr>
                <w:rFonts w:ascii="Times New Roman" w:eastAsiaTheme="minorEastAsia" w:hAnsi="Times New Roman"/>
                <w:i/>
                <w:lang w:eastAsia="ru-RU"/>
              </w:rPr>
              <w:t>(фамилия, имя, отчество родителя)</w:t>
            </w:r>
          </w:p>
          <w:p w:rsidR="004664C3" w:rsidRPr="004664C3" w:rsidRDefault="004664C3" w:rsidP="004664C3">
            <w:pPr>
              <w:pBdr>
                <w:bottom w:val="single" w:sz="12" w:space="1" w:color="auto"/>
              </w:pBdr>
              <w:tabs>
                <w:tab w:val="left" w:pos="6453"/>
              </w:tabs>
              <w:spacing w:before="20" w:after="20" w:line="240" w:lineRule="auto"/>
              <w:rPr>
                <w:rFonts w:ascii="Times New Roman" w:eastAsiaTheme="minorEastAsia" w:hAnsi="Times New Roman"/>
                <w:i/>
                <w:lang w:eastAsia="ru-RU"/>
              </w:rPr>
            </w:pPr>
          </w:p>
          <w:p w:rsidR="004664C3" w:rsidRPr="004664C3" w:rsidRDefault="004664C3" w:rsidP="004664C3">
            <w:pPr>
              <w:tabs>
                <w:tab w:val="left" w:pos="6453"/>
              </w:tabs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4664C3">
              <w:rPr>
                <w:rFonts w:ascii="Times New Roman" w:eastAsiaTheme="minorEastAsia" w:hAnsi="Times New Roman"/>
                <w:lang w:eastAsia="ru-RU"/>
              </w:rPr>
              <w:t>(паспортные данные)</w:t>
            </w:r>
          </w:p>
          <w:p w:rsidR="004664C3" w:rsidRPr="004664C3" w:rsidRDefault="004664C3" w:rsidP="004664C3">
            <w:pPr>
              <w:tabs>
                <w:tab w:val="left" w:pos="6453"/>
              </w:tabs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4664C3">
              <w:rPr>
                <w:rFonts w:ascii="Times New Roman" w:eastAsiaTheme="minorEastAsia" w:hAnsi="Times New Roman"/>
                <w:lang w:eastAsia="ru-RU"/>
              </w:rPr>
              <w:t>______________________________</w:t>
            </w:r>
            <w:r w:rsidR="00B56592">
              <w:rPr>
                <w:rFonts w:ascii="Times New Roman" w:eastAsiaTheme="minorEastAsia" w:hAnsi="Times New Roman"/>
                <w:lang w:eastAsia="ru-RU"/>
              </w:rPr>
              <w:t>____________</w:t>
            </w:r>
          </w:p>
          <w:p w:rsidR="004664C3" w:rsidRPr="004664C3" w:rsidRDefault="004664C3" w:rsidP="004664C3">
            <w:pPr>
              <w:keepNext/>
              <w:keepLines/>
              <w:tabs>
                <w:tab w:val="left" w:pos="6453"/>
              </w:tabs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4664C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Адрес  регистрации места жительства: ____________________________________________________________</w:t>
            </w:r>
            <w:r w:rsidR="00B56592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________________________</w:t>
            </w:r>
          </w:p>
          <w:p w:rsidR="004664C3" w:rsidRPr="004664C3" w:rsidRDefault="004664C3" w:rsidP="004664C3">
            <w:pPr>
              <w:tabs>
                <w:tab w:val="left" w:pos="6453"/>
              </w:tabs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4664C3">
              <w:rPr>
                <w:rFonts w:ascii="Times New Roman" w:eastAsiaTheme="minorEastAsia" w:hAnsi="Times New Roman"/>
                <w:b/>
                <w:lang w:eastAsia="ru-RU"/>
              </w:rPr>
              <w:t>Адрес постоянного проживания:</w:t>
            </w:r>
            <w:r w:rsidRPr="004664C3">
              <w:rPr>
                <w:rFonts w:ascii="Times New Roman" w:eastAsiaTheme="minorEastAsia" w:hAnsi="Times New Roman"/>
                <w:lang w:eastAsia="ru-RU"/>
              </w:rPr>
              <w:t xml:space="preserve"> ______________________________________________________________</w:t>
            </w:r>
            <w:r w:rsidR="00B56592">
              <w:rPr>
                <w:rFonts w:ascii="Times New Roman" w:eastAsiaTheme="minorEastAsia" w:hAnsi="Times New Roman"/>
                <w:lang w:eastAsia="ru-RU"/>
              </w:rPr>
              <w:t>______________________</w:t>
            </w:r>
          </w:p>
          <w:p w:rsidR="004664C3" w:rsidRPr="004664C3" w:rsidRDefault="004664C3" w:rsidP="004664C3">
            <w:pPr>
              <w:tabs>
                <w:tab w:val="left" w:pos="6453"/>
              </w:tabs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4664C3">
              <w:rPr>
                <w:rFonts w:ascii="Times New Roman" w:eastAsiaTheme="minorEastAsia" w:hAnsi="Times New Roman"/>
                <w:lang w:eastAsia="ru-RU"/>
              </w:rPr>
              <w:t>тел.мобильный_____________________________</w:t>
            </w:r>
          </w:p>
          <w:p w:rsidR="004664C3" w:rsidRPr="004664C3" w:rsidRDefault="004664C3" w:rsidP="004664C3">
            <w:pPr>
              <w:tabs>
                <w:tab w:val="left" w:pos="6453"/>
              </w:tabs>
              <w:spacing w:after="0" w:line="240" w:lineRule="auto"/>
              <w:rPr>
                <w:rFonts w:ascii="Times New Roman" w:eastAsiaTheme="minorEastAsia" w:hAnsi="Times New Roman"/>
                <w:b/>
                <w:lang w:val="en-US" w:eastAsia="ru-RU"/>
              </w:rPr>
            </w:pPr>
          </w:p>
        </w:tc>
      </w:tr>
      <w:tr w:rsidR="004664C3" w:rsidRPr="004664C3" w:rsidTr="00157BA5">
        <w:tc>
          <w:tcPr>
            <w:tcW w:w="5070" w:type="dxa"/>
            <w:hideMark/>
          </w:tcPr>
          <w:p w:rsidR="004664C3" w:rsidRPr="004664C3" w:rsidRDefault="004664C3" w:rsidP="004664C3">
            <w:pPr>
              <w:tabs>
                <w:tab w:val="left" w:pos="64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664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Заведующий</w:t>
            </w:r>
          </w:p>
          <w:p w:rsidR="004664C3" w:rsidRPr="004664C3" w:rsidRDefault="004664C3" w:rsidP="004664C3">
            <w:pPr>
              <w:tabs>
                <w:tab w:val="left" w:pos="64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4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_________________/О.В.Виноградова/</w:t>
            </w:r>
          </w:p>
          <w:p w:rsidR="004664C3" w:rsidRPr="004664C3" w:rsidRDefault="004664C3" w:rsidP="004664C3">
            <w:pPr>
              <w:tabs>
                <w:tab w:val="left" w:pos="64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4C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(подпись</w:t>
            </w:r>
            <w:r w:rsidRPr="004664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        </w:t>
            </w:r>
            <w:r w:rsidRPr="004664C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(расшифровка подписи)</w:t>
            </w:r>
          </w:p>
        </w:tc>
        <w:tc>
          <w:tcPr>
            <w:tcW w:w="4855" w:type="dxa"/>
            <w:hideMark/>
          </w:tcPr>
          <w:p w:rsidR="004664C3" w:rsidRPr="004664C3" w:rsidRDefault="004664C3" w:rsidP="004664C3">
            <w:pPr>
              <w:tabs>
                <w:tab w:val="left" w:pos="64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664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Родитель</w:t>
            </w:r>
          </w:p>
          <w:p w:rsidR="004664C3" w:rsidRPr="004664C3" w:rsidRDefault="004664C3" w:rsidP="004664C3">
            <w:pPr>
              <w:keepNext/>
              <w:keepLines/>
              <w:tabs>
                <w:tab w:val="left" w:pos="6453"/>
              </w:tabs>
              <w:spacing w:after="0" w:line="240" w:lineRule="auto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664C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________</w:t>
            </w:r>
            <w:r w:rsidRPr="004664C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 /_______________________/</w:t>
            </w:r>
          </w:p>
          <w:p w:rsidR="004664C3" w:rsidRPr="004664C3" w:rsidRDefault="004664C3" w:rsidP="004664C3">
            <w:pPr>
              <w:keepNext/>
              <w:keepLines/>
              <w:tabs>
                <w:tab w:val="left" w:pos="6453"/>
              </w:tabs>
              <w:spacing w:after="0" w:line="240" w:lineRule="auto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664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(подпись)             (расшифровка подписи)</w:t>
            </w:r>
          </w:p>
        </w:tc>
      </w:tr>
    </w:tbl>
    <w:p w:rsidR="004664C3" w:rsidRPr="004664C3" w:rsidRDefault="004664C3" w:rsidP="004664C3">
      <w:pPr>
        <w:tabs>
          <w:tab w:val="left" w:pos="64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4C3" w:rsidRPr="004664C3" w:rsidRDefault="004664C3" w:rsidP="004664C3">
      <w:pPr>
        <w:tabs>
          <w:tab w:val="left" w:pos="64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4C3" w:rsidRPr="004664C3" w:rsidRDefault="004664C3" w:rsidP="004664C3">
      <w:pPr>
        <w:tabs>
          <w:tab w:val="left" w:pos="64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4C3" w:rsidRPr="004664C3" w:rsidRDefault="004664C3" w:rsidP="004664C3">
      <w:pPr>
        <w:tabs>
          <w:tab w:val="left" w:pos="64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4C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Экземпляр настоящего договора получил(а) «____»___________20___ года</w:t>
      </w:r>
    </w:p>
    <w:p w:rsidR="004664C3" w:rsidRPr="004664C3" w:rsidRDefault="004664C3" w:rsidP="004664C3">
      <w:pPr>
        <w:tabs>
          <w:tab w:val="left" w:pos="64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4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____________________/________________________________________________________/</w:t>
      </w:r>
    </w:p>
    <w:p w:rsidR="004664C3" w:rsidRPr="004664C3" w:rsidRDefault="004664C3" w:rsidP="004664C3">
      <w:pPr>
        <w:tabs>
          <w:tab w:val="left" w:pos="645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4664C3" w:rsidRPr="004664C3" w:rsidSect="0066255E">
          <w:headerReference w:type="default" r:id="rId14"/>
          <w:pgSz w:w="11906" w:h="16838"/>
          <w:pgMar w:top="567" w:right="851" w:bottom="851" w:left="1134" w:header="709" w:footer="709" w:gutter="0"/>
          <w:cols w:space="708"/>
          <w:titlePg/>
          <w:docGrid w:linePitch="360"/>
        </w:sectPr>
      </w:pPr>
      <w:r w:rsidRPr="004664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(подпись)              (расшифровка подписи Родителя (законного представителя)</w:t>
      </w:r>
    </w:p>
    <w:p w:rsidR="004664C3" w:rsidRDefault="004664C3" w:rsidP="00526F1D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664C3">
        <w:rPr>
          <w:rFonts w:eastAsiaTheme="minorEastAsia"/>
          <w:lang w:eastAsia="ru-RU"/>
        </w:rPr>
        <w:lastRenderedPageBreak/>
        <w:t xml:space="preserve">                                                    </w:t>
      </w:r>
      <w:r w:rsidRPr="004664C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ПРИЛОЖЕНИЕ</w:t>
      </w:r>
    </w:p>
    <w:p w:rsidR="00526F1D" w:rsidRDefault="00526F1D" w:rsidP="00526F1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к Договору об образовании </w:t>
      </w:r>
    </w:p>
    <w:p w:rsidR="00526F1D" w:rsidRDefault="00526F1D" w:rsidP="00526F1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по образовательным программам </w:t>
      </w:r>
    </w:p>
    <w:p w:rsidR="00526F1D" w:rsidRPr="004664C3" w:rsidRDefault="00526F1D" w:rsidP="00526F1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дошкольного образования</w:t>
      </w:r>
    </w:p>
    <w:p w:rsidR="004664C3" w:rsidRPr="004664C3" w:rsidRDefault="004664C3" w:rsidP="00526F1D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            </w:t>
      </w:r>
      <w:r w:rsidR="00526F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</w:t>
      </w:r>
    </w:p>
    <w:p w:rsidR="004664C3" w:rsidRPr="004664C3" w:rsidRDefault="004664C3" w:rsidP="004664C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664C3" w:rsidRPr="004664C3" w:rsidRDefault="004664C3" w:rsidP="004664C3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664C3" w:rsidRPr="004664C3" w:rsidRDefault="004664C3" w:rsidP="004664C3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4C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Стоимость дополнительных платных услуг, оказываемых МДОБУ «Детский сад комбинированного вида №10» г. Всеволожска</w:t>
      </w:r>
      <w:r w:rsidR="004E09D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5"/>
        <w:tblW w:w="9493" w:type="dxa"/>
        <w:tblLayout w:type="fixed"/>
        <w:tblLook w:val="04A0" w:firstRow="1" w:lastRow="0" w:firstColumn="1" w:lastColumn="0" w:noHBand="0" w:noVBand="1"/>
      </w:tblPr>
      <w:tblGrid>
        <w:gridCol w:w="445"/>
        <w:gridCol w:w="2385"/>
        <w:gridCol w:w="1386"/>
        <w:gridCol w:w="1701"/>
        <w:gridCol w:w="1447"/>
        <w:gridCol w:w="2129"/>
      </w:tblGrid>
      <w:tr w:rsidR="001B13B1" w:rsidRPr="004664C3" w:rsidTr="00FF6A7A">
        <w:tc>
          <w:tcPr>
            <w:tcW w:w="445" w:type="dxa"/>
            <w:vAlign w:val="center"/>
          </w:tcPr>
          <w:p w:rsidR="001B13B1" w:rsidRPr="004664C3" w:rsidRDefault="001B13B1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4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85" w:type="dxa"/>
            <w:vAlign w:val="center"/>
          </w:tcPr>
          <w:p w:rsidR="001B13B1" w:rsidRPr="004664C3" w:rsidRDefault="001B13B1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4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386" w:type="dxa"/>
            <w:vAlign w:val="center"/>
          </w:tcPr>
          <w:p w:rsidR="001B13B1" w:rsidRPr="004664C3" w:rsidRDefault="001B13B1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4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Возрастная категория (лет)</w:t>
            </w:r>
          </w:p>
        </w:tc>
        <w:tc>
          <w:tcPr>
            <w:tcW w:w="1701" w:type="dxa"/>
            <w:vAlign w:val="center"/>
          </w:tcPr>
          <w:p w:rsidR="001B13B1" w:rsidRPr="004664C3" w:rsidRDefault="001B13B1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4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Продолжительность услуги (мин.)</w:t>
            </w:r>
          </w:p>
        </w:tc>
        <w:tc>
          <w:tcPr>
            <w:tcW w:w="1447" w:type="dxa"/>
            <w:vAlign w:val="center"/>
          </w:tcPr>
          <w:p w:rsidR="001B13B1" w:rsidRPr="004664C3" w:rsidRDefault="001B13B1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4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Стоимость услуги (руб.)</w:t>
            </w:r>
          </w:p>
        </w:tc>
        <w:tc>
          <w:tcPr>
            <w:tcW w:w="2129" w:type="dxa"/>
          </w:tcPr>
          <w:p w:rsidR="001B13B1" w:rsidRPr="00FF6A7A" w:rsidRDefault="00FF6A7A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Ф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орма оказания услуги</w:t>
            </w:r>
          </w:p>
        </w:tc>
      </w:tr>
      <w:tr w:rsidR="00FF6A7A" w:rsidRPr="004664C3" w:rsidTr="00FF6A7A">
        <w:tc>
          <w:tcPr>
            <w:tcW w:w="445" w:type="dxa"/>
            <w:vMerge w:val="restart"/>
            <w:vAlign w:val="center"/>
          </w:tcPr>
          <w:p w:rsidR="00FF6A7A" w:rsidRPr="004664C3" w:rsidRDefault="00FF6A7A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4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5" w:type="dxa"/>
            <w:vMerge w:val="restart"/>
            <w:vAlign w:val="center"/>
          </w:tcPr>
          <w:p w:rsidR="00FF6A7A" w:rsidRPr="004664C3" w:rsidRDefault="00FF6A7A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4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«Ритмопластика»</w:t>
            </w:r>
          </w:p>
        </w:tc>
        <w:tc>
          <w:tcPr>
            <w:tcW w:w="1386" w:type="dxa"/>
            <w:vAlign w:val="center"/>
          </w:tcPr>
          <w:p w:rsidR="00FF6A7A" w:rsidRPr="004664C3" w:rsidRDefault="00FF6A7A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4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701" w:type="dxa"/>
            <w:vAlign w:val="center"/>
          </w:tcPr>
          <w:p w:rsidR="00FF6A7A" w:rsidRPr="004664C3" w:rsidRDefault="00FF6A7A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4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47" w:type="dxa"/>
            <w:vAlign w:val="center"/>
          </w:tcPr>
          <w:p w:rsidR="00FF6A7A" w:rsidRPr="004664C3" w:rsidRDefault="00FF6A7A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4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2129" w:type="dxa"/>
            <w:vMerge w:val="restart"/>
          </w:tcPr>
          <w:p w:rsidR="00FF6A7A" w:rsidRDefault="00FF6A7A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F6A7A" w:rsidRDefault="00FF6A7A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F6A7A" w:rsidRDefault="00FF6A7A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F6A7A" w:rsidRDefault="00FF6A7A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F6A7A" w:rsidRDefault="00FF6A7A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F6A7A" w:rsidRDefault="00FF6A7A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F6A7A" w:rsidRPr="004664C3" w:rsidRDefault="00FF6A7A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Подгрупповые занятия</w:t>
            </w:r>
          </w:p>
        </w:tc>
      </w:tr>
      <w:tr w:rsidR="00FF6A7A" w:rsidRPr="004664C3" w:rsidTr="00FF6A7A">
        <w:tc>
          <w:tcPr>
            <w:tcW w:w="445" w:type="dxa"/>
            <w:vMerge/>
            <w:vAlign w:val="center"/>
          </w:tcPr>
          <w:p w:rsidR="00FF6A7A" w:rsidRPr="004664C3" w:rsidRDefault="00FF6A7A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/>
            <w:vAlign w:val="center"/>
          </w:tcPr>
          <w:p w:rsidR="00FF6A7A" w:rsidRPr="004664C3" w:rsidRDefault="00FF6A7A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vAlign w:val="center"/>
          </w:tcPr>
          <w:p w:rsidR="00FF6A7A" w:rsidRPr="004664C3" w:rsidRDefault="00FF6A7A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4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701" w:type="dxa"/>
            <w:vAlign w:val="center"/>
          </w:tcPr>
          <w:p w:rsidR="00FF6A7A" w:rsidRPr="004664C3" w:rsidRDefault="00FF6A7A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4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47" w:type="dxa"/>
            <w:vAlign w:val="center"/>
          </w:tcPr>
          <w:p w:rsidR="00FF6A7A" w:rsidRPr="004664C3" w:rsidRDefault="00FF6A7A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4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2129" w:type="dxa"/>
            <w:vMerge/>
          </w:tcPr>
          <w:p w:rsidR="00FF6A7A" w:rsidRPr="004664C3" w:rsidRDefault="00FF6A7A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A7A" w:rsidRPr="004664C3" w:rsidTr="00FF6A7A">
        <w:tc>
          <w:tcPr>
            <w:tcW w:w="445" w:type="dxa"/>
            <w:vMerge/>
            <w:vAlign w:val="center"/>
          </w:tcPr>
          <w:p w:rsidR="00FF6A7A" w:rsidRPr="004664C3" w:rsidRDefault="00FF6A7A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/>
            <w:vAlign w:val="center"/>
          </w:tcPr>
          <w:p w:rsidR="00FF6A7A" w:rsidRPr="004664C3" w:rsidRDefault="00FF6A7A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vAlign w:val="center"/>
          </w:tcPr>
          <w:p w:rsidR="00FF6A7A" w:rsidRPr="004664C3" w:rsidRDefault="00FF6A7A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4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701" w:type="dxa"/>
            <w:vAlign w:val="center"/>
          </w:tcPr>
          <w:p w:rsidR="00FF6A7A" w:rsidRPr="004664C3" w:rsidRDefault="00FF6A7A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4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47" w:type="dxa"/>
            <w:vAlign w:val="center"/>
          </w:tcPr>
          <w:p w:rsidR="00FF6A7A" w:rsidRPr="004664C3" w:rsidRDefault="00FF6A7A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4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2129" w:type="dxa"/>
            <w:vMerge/>
          </w:tcPr>
          <w:p w:rsidR="00FF6A7A" w:rsidRPr="004664C3" w:rsidRDefault="00FF6A7A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A7A" w:rsidRPr="004664C3" w:rsidTr="00FF6A7A">
        <w:tc>
          <w:tcPr>
            <w:tcW w:w="445" w:type="dxa"/>
            <w:vMerge/>
            <w:vAlign w:val="center"/>
          </w:tcPr>
          <w:p w:rsidR="00FF6A7A" w:rsidRPr="004664C3" w:rsidRDefault="00FF6A7A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/>
            <w:vAlign w:val="center"/>
          </w:tcPr>
          <w:p w:rsidR="00FF6A7A" w:rsidRPr="004664C3" w:rsidRDefault="00FF6A7A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vAlign w:val="center"/>
          </w:tcPr>
          <w:p w:rsidR="00FF6A7A" w:rsidRPr="004664C3" w:rsidRDefault="00FF6A7A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4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1701" w:type="dxa"/>
            <w:vAlign w:val="center"/>
          </w:tcPr>
          <w:p w:rsidR="00FF6A7A" w:rsidRPr="004664C3" w:rsidRDefault="00FF6A7A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4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47" w:type="dxa"/>
            <w:vAlign w:val="center"/>
          </w:tcPr>
          <w:p w:rsidR="00FF6A7A" w:rsidRPr="004664C3" w:rsidRDefault="00FF6A7A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4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2129" w:type="dxa"/>
            <w:vMerge/>
          </w:tcPr>
          <w:p w:rsidR="00FF6A7A" w:rsidRPr="004664C3" w:rsidRDefault="00FF6A7A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A7A" w:rsidRPr="004664C3" w:rsidTr="00FF6A7A">
        <w:tc>
          <w:tcPr>
            <w:tcW w:w="445" w:type="dxa"/>
            <w:vMerge w:val="restart"/>
            <w:vAlign w:val="center"/>
          </w:tcPr>
          <w:p w:rsidR="00FF6A7A" w:rsidRPr="004664C3" w:rsidRDefault="00FF6A7A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4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5" w:type="dxa"/>
            <w:vMerge w:val="restart"/>
            <w:vAlign w:val="center"/>
          </w:tcPr>
          <w:p w:rsidR="00FF6A7A" w:rsidRPr="004664C3" w:rsidRDefault="00FF6A7A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4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«Почемучка»</w:t>
            </w:r>
          </w:p>
        </w:tc>
        <w:tc>
          <w:tcPr>
            <w:tcW w:w="1386" w:type="dxa"/>
            <w:vAlign w:val="center"/>
          </w:tcPr>
          <w:p w:rsidR="00FF6A7A" w:rsidRPr="004664C3" w:rsidRDefault="00FF6A7A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4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701" w:type="dxa"/>
            <w:vAlign w:val="center"/>
          </w:tcPr>
          <w:p w:rsidR="00FF6A7A" w:rsidRPr="004664C3" w:rsidRDefault="00FF6A7A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4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47" w:type="dxa"/>
            <w:vAlign w:val="center"/>
          </w:tcPr>
          <w:p w:rsidR="00FF6A7A" w:rsidRPr="004664C3" w:rsidRDefault="00FF6A7A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4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2129" w:type="dxa"/>
            <w:vMerge/>
          </w:tcPr>
          <w:p w:rsidR="00FF6A7A" w:rsidRPr="004664C3" w:rsidRDefault="00FF6A7A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A7A" w:rsidRPr="004664C3" w:rsidTr="00FF6A7A">
        <w:tc>
          <w:tcPr>
            <w:tcW w:w="445" w:type="dxa"/>
            <w:vMerge/>
            <w:vAlign w:val="center"/>
          </w:tcPr>
          <w:p w:rsidR="00FF6A7A" w:rsidRPr="004664C3" w:rsidRDefault="00FF6A7A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/>
            <w:vAlign w:val="center"/>
          </w:tcPr>
          <w:p w:rsidR="00FF6A7A" w:rsidRPr="004664C3" w:rsidRDefault="00FF6A7A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vAlign w:val="center"/>
          </w:tcPr>
          <w:p w:rsidR="00FF6A7A" w:rsidRPr="004664C3" w:rsidRDefault="00FF6A7A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4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1701" w:type="dxa"/>
            <w:vAlign w:val="center"/>
          </w:tcPr>
          <w:p w:rsidR="00FF6A7A" w:rsidRPr="004664C3" w:rsidRDefault="00FF6A7A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4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47" w:type="dxa"/>
            <w:vAlign w:val="center"/>
          </w:tcPr>
          <w:p w:rsidR="00FF6A7A" w:rsidRPr="004664C3" w:rsidRDefault="00FF6A7A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4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2129" w:type="dxa"/>
            <w:vMerge/>
          </w:tcPr>
          <w:p w:rsidR="00FF6A7A" w:rsidRPr="004664C3" w:rsidRDefault="00FF6A7A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A7A" w:rsidRPr="004664C3" w:rsidTr="00FF6A7A">
        <w:tc>
          <w:tcPr>
            <w:tcW w:w="445" w:type="dxa"/>
            <w:vMerge w:val="restart"/>
            <w:vAlign w:val="center"/>
          </w:tcPr>
          <w:p w:rsidR="00FF6A7A" w:rsidRPr="004664C3" w:rsidRDefault="00FF6A7A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4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5" w:type="dxa"/>
            <w:vMerge w:val="restart"/>
            <w:vAlign w:val="center"/>
          </w:tcPr>
          <w:p w:rsidR="00FF6A7A" w:rsidRPr="004664C3" w:rsidRDefault="00FF6A7A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4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Мультстудия «Мультляндия»</w:t>
            </w:r>
          </w:p>
        </w:tc>
        <w:tc>
          <w:tcPr>
            <w:tcW w:w="1386" w:type="dxa"/>
            <w:vAlign w:val="center"/>
          </w:tcPr>
          <w:p w:rsidR="00FF6A7A" w:rsidRPr="004664C3" w:rsidRDefault="00FF6A7A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4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701" w:type="dxa"/>
            <w:vAlign w:val="center"/>
          </w:tcPr>
          <w:p w:rsidR="00FF6A7A" w:rsidRPr="004664C3" w:rsidRDefault="00FF6A7A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4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47" w:type="dxa"/>
            <w:vAlign w:val="center"/>
          </w:tcPr>
          <w:p w:rsidR="00FF6A7A" w:rsidRPr="004664C3" w:rsidRDefault="00FF6A7A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4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208,00</w:t>
            </w:r>
          </w:p>
        </w:tc>
        <w:tc>
          <w:tcPr>
            <w:tcW w:w="2129" w:type="dxa"/>
            <w:vMerge/>
          </w:tcPr>
          <w:p w:rsidR="00FF6A7A" w:rsidRPr="004664C3" w:rsidRDefault="00FF6A7A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A7A" w:rsidRPr="004664C3" w:rsidTr="00FF6A7A">
        <w:tc>
          <w:tcPr>
            <w:tcW w:w="445" w:type="dxa"/>
            <w:vMerge/>
            <w:vAlign w:val="center"/>
          </w:tcPr>
          <w:p w:rsidR="00FF6A7A" w:rsidRPr="004664C3" w:rsidRDefault="00FF6A7A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/>
            <w:vAlign w:val="center"/>
          </w:tcPr>
          <w:p w:rsidR="00FF6A7A" w:rsidRPr="004664C3" w:rsidRDefault="00FF6A7A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vAlign w:val="center"/>
          </w:tcPr>
          <w:p w:rsidR="00FF6A7A" w:rsidRPr="004664C3" w:rsidRDefault="00FF6A7A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4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701" w:type="dxa"/>
            <w:vAlign w:val="center"/>
          </w:tcPr>
          <w:p w:rsidR="00FF6A7A" w:rsidRPr="004664C3" w:rsidRDefault="00FF6A7A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4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47" w:type="dxa"/>
            <w:vAlign w:val="center"/>
          </w:tcPr>
          <w:p w:rsidR="00FF6A7A" w:rsidRPr="004664C3" w:rsidRDefault="00FF6A7A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4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224,00</w:t>
            </w:r>
          </w:p>
        </w:tc>
        <w:tc>
          <w:tcPr>
            <w:tcW w:w="2129" w:type="dxa"/>
            <w:vMerge/>
          </w:tcPr>
          <w:p w:rsidR="00FF6A7A" w:rsidRPr="004664C3" w:rsidRDefault="00FF6A7A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A7A" w:rsidRPr="004664C3" w:rsidTr="00FF6A7A">
        <w:tc>
          <w:tcPr>
            <w:tcW w:w="445" w:type="dxa"/>
            <w:vMerge/>
            <w:vAlign w:val="center"/>
          </w:tcPr>
          <w:p w:rsidR="00FF6A7A" w:rsidRPr="004664C3" w:rsidRDefault="00FF6A7A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/>
            <w:vAlign w:val="center"/>
          </w:tcPr>
          <w:p w:rsidR="00FF6A7A" w:rsidRPr="004664C3" w:rsidRDefault="00FF6A7A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vAlign w:val="center"/>
          </w:tcPr>
          <w:p w:rsidR="00FF6A7A" w:rsidRPr="004664C3" w:rsidRDefault="00FF6A7A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4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1701" w:type="dxa"/>
            <w:vAlign w:val="center"/>
          </w:tcPr>
          <w:p w:rsidR="00FF6A7A" w:rsidRPr="004664C3" w:rsidRDefault="00FF6A7A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4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47" w:type="dxa"/>
            <w:vAlign w:val="center"/>
          </w:tcPr>
          <w:p w:rsidR="00FF6A7A" w:rsidRPr="004664C3" w:rsidRDefault="00FF6A7A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4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237,00</w:t>
            </w:r>
          </w:p>
        </w:tc>
        <w:tc>
          <w:tcPr>
            <w:tcW w:w="2129" w:type="dxa"/>
            <w:vMerge/>
          </w:tcPr>
          <w:p w:rsidR="00FF6A7A" w:rsidRPr="004664C3" w:rsidRDefault="00FF6A7A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A7A" w:rsidRPr="004664C3" w:rsidTr="00FF6A7A">
        <w:tc>
          <w:tcPr>
            <w:tcW w:w="445" w:type="dxa"/>
            <w:vMerge w:val="restart"/>
            <w:vAlign w:val="center"/>
          </w:tcPr>
          <w:p w:rsidR="00FF6A7A" w:rsidRPr="004664C3" w:rsidRDefault="00FF6A7A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4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5" w:type="dxa"/>
            <w:vMerge w:val="restart"/>
            <w:vAlign w:val="center"/>
          </w:tcPr>
          <w:p w:rsidR="00FF6A7A" w:rsidRPr="004664C3" w:rsidRDefault="00FF6A7A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4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«Изостудия в детском саду»</w:t>
            </w:r>
          </w:p>
        </w:tc>
        <w:tc>
          <w:tcPr>
            <w:tcW w:w="1386" w:type="dxa"/>
            <w:vAlign w:val="center"/>
          </w:tcPr>
          <w:p w:rsidR="00FF6A7A" w:rsidRPr="004664C3" w:rsidRDefault="00FF6A7A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4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701" w:type="dxa"/>
            <w:vAlign w:val="center"/>
          </w:tcPr>
          <w:p w:rsidR="00FF6A7A" w:rsidRPr="004664C3" w:rsidRDefault="00FF6A7A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4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47" w:type="dxa"/>
            <w:vAlign w:val="center"/>
          </w:tcPr>
          <w:p w:rsidR="00FF6A7A" w:rsidRPr="004664C3" w:rsidRDefault="00FF6A7A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4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2129" w:type="dxa"/>
            <w:vMerge/>
          </w:tcPr>
          <w:p w:rsidR="00FF6A7A" w:rsidRPr="004664C3" w:rsidRDefault="00FF6A7A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A7A" w:rsidRPr="004664C3" w:rsidTr="00FF6A7A">
        <w:tc>
          <w:tcPr>
            <w:tcW w:w="445" w:type="dxa"/>
            <w:vMerge/>
            <w:vAlign w:val="center"/>
          </w:tcPr>
          <w:p w:rsidR="00FF6A7A" w:rsidRPr="004664C3" w:rsidRDefault="00FF6A7A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/>
            <w:vAlign w:val="center"/>
          </w:tcPr>
          <w:p w:rsidR="00FF6A7A" w:rsidRPr="004664C3" w:rsidRDefault="00FF6A7A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vAlign w:val="center"/>
          </w:tcPr>
          <w:p w:rsidR="00FF6A7A" w:rsidRPr="004664C3" w:rsidRDefault="00FF6A7A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4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701" w:type="dxa"/>
            <w:vAlign w:val="center"/>
          </w:tcPr>
          <w:p w:rsidR="00FF6A7A" w:rsidRPr="004664C3" w:rsidRDefault="00FF6A7A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4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47" w:type="dxa"/>
            <w:vAlign w:val="center"/>
          </w:tcPr>
          <w:p w:rsidR="00FF6A7A" w:rsidRPr="004664C3" w:rsidRDefault="00FF6A7A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4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148,00</w:t>
            </w:r>
          </w:p>
        </w:tc>
        <w:tc>
          <w:tcPr>
            <w:tcW w:w="2129" w:type="dxa"/>
            <w:vMerge/>
          </w:tcPr>
          <w:p w:rsidR="00FF6A7A" w:rsidRPr="004664C3" w:rsidRDefault="00FF6A7A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A7A" w:rsidRPr="004664C3" w:rsidTr="00FF6A7A">
        <w:tc>
          <w:tcPr>
            <w:tcW w:w="445" w:type="dxa"/>
            <w:vMerge/>
            <w:vAlign w:val="center"/>
          </w:tcPr>
          <w:p w:rsidR="00FF6A7A" w:rsidRPr="004664C3" w:rsidRDefault="00FF6A7A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/>
            <w:vAlign w:val="center"/>
          </w:tcPr>
          <w:p w:rsidR="00FF6A7A" w:rsidRPr="004664C3" w:rsidRDefault="00FF6A7A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vAlign w:val="center"/>
          </w:tcPr>
          <w:p w:rsidR="00FF6A7A" w:rsidRPr="004664C3" w:rsidRDefault="00FF6A7A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4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701" w:type="dxa"/>
            <w:vAlign w:val="center"/>
          </w:tcPr>
          <w:p w:rsidR="00FF6A7A" w:rsidRPr="004664C3" w:rsidRDefault="00FF6A7A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4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47" w:type="dxa"/>
            <w:vAlign w:val="center"/>
          </w:tcPr>
          <w:p w:rsidR="00FF6A7A" w:rsidRPr="004664C3" w:rsidRDefault="00FF6A7A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4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2129" w:type="dxa"/>
            <w:vMerge/>
          </w:tcPr>
          <w:p w:rsidR="00FF6A7A" w:rsidRPr="004664C3" w:rsidRDefault="00FF6A7A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A7A" w:rsidRPr="004664C3" w:rsidTr="00FF6A7A">
        <w:tc>
          <w:tcPr>
            <w:tcW w:w="445" w:type="dxa"/>
            <w:vMerge/>
            <w:vAlign w:val="center"/>
          </w:tcPr>
          <w:p w:rsidR="00FF6A7A" w:rsidRPr="004664C3" w:rsidRDefault="00FF6A7A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/>
            <w:vAlign w:val="center"/>
          </w:tcPr>
          <w:p w:rsidR="00FF6A7A" w:rsidRPr="004664C3" w:rsidRDefault="00FF6A7A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vAlign w:val="center"/>
          </w:tcPr>
          <w:p w:rsidR="00FF6A7A" w:rsidRPr="004664C3" w:rsidRDefault="00FF6A7A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4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1701" w:type="dxa"/>
            <w:vAlign w:val="center"/>
          </w:tcPr>
          <w:p w:rsidR="00FF6A7A" w:rsidRPr="004664C3" w:rsidRDefault="00FF6A7A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4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47" w:type="dxa"/>
            <w:vAlign w:val="center"/>
          </w:tcPr>
          <w:p w:rsidR="00FF6A7A" w:rsidRPr="004664C3" w:rsidRDefault="00FF6A7A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4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2129" w:type="dxa"/>
            <w:vMerge/>
          </w:tcPr>
          <w:p w:rsidR="00FF6A7A" w:rsidRPr="004664C3" w:rsidRDefault="00FF6A7A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A7A" w:rsidRPr="004664C3" w:rsidTr="00FF6A7A">
        <w:tc>
          <w:tcPr>
            <w:tcW w:w="445" w:type="dxa"/>
            <w:vMerge w:val="restart"/>
            <w:vAlign w:val="center"/>
          </w:tcPr>
          <w:p w:rsidR="00FF6A7A" w:rsidRPr="004664C3" w:rsidRDefault="00FF6A7A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4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5" w:type="dxa"/>
            <w:vMerge w:val="restart"/>
            <w:vAlign w:val="center"/>
          </w:tcPr>
          <w:p w:rsidR="00FF6A7A" w:rsidRPr="004664C3" w:rsidRDefault="00FF6A7A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4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«Легоконструирование»</w:t>
            </w:r>
          </w:p>
        </w:tc>
        <w:tc>
          <w:tcPr>
            <w:tcW w:w="1386" w:type="dxa"/>
            <w:vAlign w:val="center"/>
          </w:tcPr>
          <w:p w:rsidR="00FF6A7A" w:rsidRPr="004664C3" w:rsidRDefault="00FF6A7A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4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701" w:type="dxa"/>
            <w:vAlign w:val="center"/>
          </w:tcPr>
          <w:p w:rsidR="00FF6A7A" w:rsidRPr="004664C3" w:rsidRDefault="00FF6A7A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4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47" w:type="dxa"/>
            <w:vAlign w:val="center"/>
          </w:tcPr>
          <w:p w:rsidR="00FF6A7A" w:rsidRPr="004664C3" w:rsidRDefault="00FF6A7A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4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184,00</w:t>
            </w:r>
          </w:p>
        </w:tc>
        <w:tc>
          <w:tcPr>
            <w:tcW w:w="2129" w:type="dxa"/>
            <w:vMerge/>
          </w:tcPr>
          <w:p w:rsidR="00FF6A7A" w:rsidRPr="004664C3" w:rsidRDefault="00FF6A7A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A7A" w:rsidRPr="004664C3" w:rsidTr="00FF6A7A">
        <w:tc>
          <w:tcPr>
            <w:tcW w:w="445" w:type="dxa"/>
            <w:vMerge/>
            <w:vAlign w:val="center"/>
          </w:tcPr>
          <w:p w:rsidR="00FF6A7A" w:rsidRPr="004664C3" w:rsidRDefault="00FF6A7A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/>
            <w:vAlign w:val="center"/>
          </w:tcPr>
          <w:p w:rsidR="00FF6A7A" w:rsidRPr="004664C3" w:rsidRDefault="00FF6A7A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vAlign w:val="center"/>
          </w:tcPr>
          <w:p w:rsidR="00FF6A7A" w:rsidRPr="004664C3" w:rsidRDefault="00FF6A7A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4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1701" w:type="dxa"/>
            <w:vAlign w:val="center"/>
          </w:tcPr>
          <w:p w:rsidR="00FF6A7A" w:rsidRPr="004664C3" w:rsidRDefault="00FF6A7A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4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47" w:type="dxa"/>
            <w:vAlign w:val="center"/>
          </w:tcPr>
          <w:p w:rsidR="00FF6A7A" w:rsidRPr="004664C3" w:rsidRDefault="00FF6A7A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4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2129" w:type="dxa"/>
            <w:vMerge/>
          </w:tcPr>
          <w:p w:rsidR="00FF6A7A" w:rsidRPr="004664C3" w:rsidRDefault="00FF6A7A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A7A" w:rsidRPr="004664C3" w:rsidTr="00FF6A7A">
        <w:tc>
          <w:tcPr>
            <w:tcW w:w="445" w:type="dxa"/>
            <w:vAlign w:val="center"/>
          </w:tcPr>
          <w:p w:rsidR="00FF6A7A" w:rsidRPr="004664C3" w:rsidRDefault="00FF6A7A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4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85" w:type="dxa"/>
            <w:vAlign w:val="center"/>
          </w:tcPr>
          <w:p w:rsidR="00FF6A7A" w:rsidRPr="004664C3" w:rsidRDefault="00FF6A7A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4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Подготовка к школе «Учимся, играя»</w:t>
            </w:r>
          </w:p>
        </w:tc>
        <w:tc>
          <w:tcPr>
            <w:tcW w:w="1386" w:type="dxa"/>
            <w:vAlign w:val="center"/>
          </w:tcPr>
          <w:p w:rsidR="00FF6A7A" w:rsidRPr="004664C3" w:rsidRDefault="00FF6A7A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4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1701" w:type="dxa"/>
            <w:vAlign w:val="center"/>
          </w:tcPr>
          <w:p w:rsidR="00FF6A7A" w:rsidRPr="004664C3" w:rsidRDefault="00FF6A7A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4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47" w:type="dxa"/>
            <w:vAlign w:val="center"/>
          </w:tcPr>
          <w:p w:rsidR="00FF6A7A" w:rsidRPr="004664C3" w:rsidRDefault="00FF6A7A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4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2129" w:type="dxa"/>
            <w:vMerge/>
          </w:tcPr>
          <w:p w:rsidR="00FF6A7A" w:rsidRPr="004664C3" w:rsidRDefault="00FF6A7A" w:rsidP="00466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4F49" w:rsidRDefault="00EF4F49"/>
    <w:sectPr w:rsidR="00EF4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D3E" w:rsidRDefault="00832D3E">
      <w:pPr>
        <w:spacing w:after="0" w:line="240" w:lineRule="auto"/>
      </w:pPr>
      <w:r>
        <w:separator/>
      </w:r>
    </w:p>
  </w:endnote>
  <w:endnote w:type="continuationSeparator" w:id="0">
    <w:p w:rsidR="00832D3E" w:rsidRDefault="00832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D3E" w:rsidRDefault="00832D3E">
      <w:pPr>
        <w:spacing w:after="0" w:line="240" w:lineRule="auto"/>
      </w:pPr>
      <w:r>
        <w:separator/>
      </w:r>
    </w:p>
  </w:footnote>
  <w:footnote w:type="continuationSeparator" w:id="0">
    <w:p w:rsidR="00832D3E" w:rsidRDefault="00832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2960994"/>
      <w:docPartObj>
        <w:docPartGallery w:val="Page Numbers (Top of Page)"/>
        <w:docPartUnique/>
      </w:docPartObj>
    </w:sdtPr>
    <w:sdtEndPr/>
    <w:sdtContent>
      <w:p w:rsidR="00CE0317" w:rsidRDefault="004664C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6ED">
          <w:rPr>
            <w:noProof/>
          </w:rPr>
          <w:t>2</w:t>
        </w:r>
        <w:r>
          <w:fldChar w:fldCharType="end"/>
        </w:r>
      </w:p>
    </w:sdtContent>
  </w:sdt>
  <w:p w:rsidR="00CE0317" w:rsidRDefault="00832D3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D57B7"/>
    <w:multiLevelType w:val="multilevel"/>
    <w:tmpl w:val="83ACBBB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40" w:hanging="66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>
    <w:nsid w:val="2A82076E"/>
    <w:multiLevelType w:val="multilevel"/>
    <w:tmpl w:val="5A5031A4"/>
    <w:lvl w:ilvl="0">
      <w:start w:val="2"/>
      <w:numFmt w:val="decimal"/>
      <w:lvlText w:val="%1"/>
      <w:lvlJc w:val="left"/>
      <w:pPr>
        <w:ind w:left="600" w:hanging="600"/>
      </w:pPr>
      <w:rPr>
        <w:rFonts w:cstheme="minorBidi" w:hint="default"/>
      </w:rPr>
    </w:lvl>
    <w:lvl w:ilvl="1">
      <w:start w:val="4"/>
      <w:numFmt w:val="decimal"/>
      <w:lvlText w:val="%1.%2"/>
      <w:lvlJc w:val="left"/>
      <w:pPr>
        <w:ind w:left="900" w:hanging="600"/>
      </w:pPr>
      <w:rPr>
        <w:rFonts w:cstheme="minorBidi" w:hint="default"/>
      </w:rPr>
    </w:lvl>
    <w:lvl w:ilvl="2">
      <w:start w:val="14"/>
      <w:numFmt w:val="decimal"/>
      <w:lvlText w:val="%1.%2.%3"/>
      <w:lvlJc w:val="left"/>
      <w:pPr>
        <w:ind w:left="13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cstheme="minorBidi" w:hint="default"/>
      </w:rPr>
    </w:lvl>
  </w:abstractNum>
  <w:abstractNum w:abstractNumId="2">
    <w:nsid w:val="6CE737CF"/>
    <w:multiLevelType w:val="hybridMultilevel"/>
    <w:tmpl w:val="86B09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7C4DC9"/>
    <w:multiLevelType w:val="hybridMultilevel"/>
    <w:tmpl w:val="149C0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4C3"/>
    <w:rsid w:val="00026226"/>
    <w:rsid w:val="000C7503"/>
    <w:rsid w:val="001066ED"/>
    <w:rsid w:val="001B13B1"/>
    <w:rsid w:val="00353335"/>
    <w:rsid w:val="004622B8"/>
    <w:rsid w:val="004664C3"/>
    <w:rsid w:val="00484FBF"/>
    <w:rsid w:val="004E09D7"/>
    <w:rsid w:val="00526F1D"/>
    <w:rsid w:val="00775B49"/>
    <w:rsid w:val="00832D3E"/>
    <w:rsid w:val="00895E99"/>
    <w:rsid w:val="009E3505"/>
    <w:rsid w:val="00B006E7"/>
    <w:rsid w:val="00B56592"/>
    <w:rsid w:val="00CB6A40"/>
    <w:rsid w:val="00CB7EAD"/>
    <w:rsid w:val="00EF4F49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800AD-FD27-4ED2-AAFB-E9E5BAF5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4C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664C3"/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466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26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\AppData\Local\Temp\Rar$DI54.5746\&#1053;&#1054;&#1042;&#1067;&#1045;%20&#1055;&#1056;&#1040;&#1042;&#1048;&#1051;&#1040;%202016-%202017%20&#1091;&#1095;.&#1075;..docx" TargetMode="External"/><Relationship Id="rId13" Type="http://schemas.openxmlformats.org/officeDocument/2006/relationships/hyperlink" Target="consultantplus://offline/ref=8A184423F04D8486D8DA1692E6C71B20778C2DCA851A5CEC99B14353E8nCm0K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1\AppData\Local\Temp\Rar$DI54.5746\&#1053;&#1054;&#1042;&#1067;&#1045;%20&#1055;&#1056;&#1040;&#1042;&#1048;&#1051;&#1040;%202016-%202017%20&#1091;&#1095;.&#1075;..docx" TargetMode="External"/><Relationship Id="rId12" Type="http://schemas.openxmlformats.org/officeDocument/2006/relationships/hyperlink" Target="file:///C:\Users\1\AppData\Local\Temp\Rar$DI54.5746\&#1053;&#1054;&#1042;&#1067;&#1045;%20&#1055;&#1056;&#1040;&#1042;&#1048;&#1051;&#1040;%202016-%202017%20&#1091;&#1095;.&#1075;.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1\AppData\Local\Temp\Rar$DI54.5746\&#1053;&#1054;&#1042;&#1067;&#1045;%20&#1055;&#1056;&#1040;&#1042;&#1048;&#1051;&#1040;%202016-%202017%20&#1091;&#1095;.&#1075;..doc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A184423F04D8486D8DA1692E6C71B20778D2CC983145CEC99B14353E8nCm0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184423F04D8486D8DA1692E6C71B20778C2CC586155CEC99B14353E8nCm0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3947</Words>
  <Characters>22502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</dc:creator>
  <cp:keywords/>
  <dc:description/>
  <cp:lastModifiedBy>Sad10_1</cp:lastModifiedBy>
  <cp:revision>2</cp:revision>
  <dcterms:created xsi:type="dcterms:W3CDTF">2024-09-02T13:14:00Z</dcterms:created>
  <dcterms:modified xsi:type="dcterms:W3CDTF">2024-09-02T13:14:00Z</dcterms:modified>
</cp:coreProperties>
</file>