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10" w:rsidRPr="00F346EE" w:rsidRDefault="00566810" w:rsidP="00566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6EE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</w:t>
      </w:r>
    </w:p>
    <w:p w:rsidR="00566810" w:rsidRDefault="00566810" w:rsidP="00566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6EE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№10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66810" w:rsidRDefault="00566810" w:rsidP="00566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</w:t>
      </w:r>
      <w:r w:rsidRPr="00F346EE">
        <w:rPr>
          <w:rFonts w:ascii="Times New Roman" w:hAnsi="Times New Roman" w:cs="Times New Roman"/>
          <w:b/>
          <w:sz w:val="28"/>
          <w:szCs w:val="28"/>
        </w:rPr>
        <w:t>севоложск</w:t>
      </w:r>
    </w:p>
    <w:p w:rsidR="00566810" w:rsidRDefault="00566810" w:rsidP="00566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10" w:rsidRDefault="00566810" w:rsidP="00566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10" w:rsidRDefault="00566810" w:rsidP="00566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10" w:rsidRDefault="00566810" w:rsidP="00566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10" w:rsidRDefault="00566810" w:rsidP="00566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10" w:rsidRPr="00161C7A" w:rsidRDefault="00566810" w:rsidP="00566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C7A">
        <w:rPr>
          <w:rFonts w:ascii="Times New Roman" w:hAnsi="Times New Roman" w:cs="Times New Roman"/>
          <w:b/>
          <w:sz w:val="32"/>
          <w:szCs w:val="32"/>
        </w:rPr>
        <w:t xml:space="preserve">Конспект интегрированной образовательной деятельности </w:t>
      </w:r>
    </w:p>
    <w:p w:rsidR="00566810" w:rsidRPr="00161C7A" w:rsidRDefault="00566810" w:rsidP="00566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C7A">
        <w:rPr>
          <w:rFonts w:ascii="Times New Roman" w:hAnsi="Times New Roman" w:cs="Times New Roman"/>
          <w:b/>
          <w:sz w:val="32"/>
          <w:szCs w:val="32"/>
        </w:rPr>
        <w:t xml:space="preserve">для детей подготовительной к школе группы </w:t>
      </w:r>
    </w:p>
    <w:p w:rsidR="00566810" w:rsidRPr="00161C7A" w:rsidRDefault="00566810" w:rsidP="00566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C7A">
        <w:rPr>
          <w:rFonts w:ascii="Times New Roman" w:hAnsi="Times New Roman" w:cs="Times New Roman"/>
          <w:b/>
          <w:sz w:val="32"/>
          <w:szCs w:val="32"/>
        </w:rPr>
        <w:t>компенсирующей направленности</w:t>
      </w:r>
    </w:p>
    <w:p w:rsidR="00566810" w:rsidRPr="00161C7A" w:rsidRDefault="00566810" w:rsidP="005668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6810" w:rsidRPr="00161C7A" w:rsidRDefault="00566810" w:rsidP="005668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1C7A">
        <w:rPr>
          <w:rFonts w:ascii="Times New Roman" w:hAnsi="Times New Roman" w:cs="Times New Roman"/>
          <w:b/>
          <w:sz w:val="40"/>
          <w:szCs w:val="40"/>
        </w:rPr>
        <w:t>Тема: «Мебель для детского сада»</w:t>
      </w:r>
    </w:p>
    <w:p w:rsidR="00566810" w:rsidRDefault="00566810" w:rsidP="00566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10" w:rsidRDefault="00566810" w:rsidP="00566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10" w:rsidRDefault="00566810" w:rsidP="00566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10" w:rsidRPr="00161C7A" w:rsidRDefault="00566810" w:rsidP="00566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C7A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566810" w:rsidRPr="00161C7A" w:rsidRDefault="00566810" w:rsidP="00566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C7A">
        <w:rPr>
          <w:rFonts w:ascii="Times New Roman" w:hAnsi="Times New Roman" w:cs="Times New Roman"/>
          <w:b/>
          <w:sz w:val="28"/>
          <w:szCs w:val="28"/>
        </w:rPr>
        <w:t>Логвинова</w:t>
      </w:r>
      <w:proofErr w:type="spellEnd"/>
      <w:r w:rsidRPr="00161C7A">
        <w:rPr>
          <w:rFonts w:ascii="Times New Roman" w:hAnsi="Times New Roman" w:cs="Times New Roman"/>
          <w:b/>
          <w:sz w:val="28"/>
          <w:szCs w:val="28"/>
        </w:rPr>
        <w:t xml:space="preserve">  Наталья  Геннадьевна</w:t>
      </w:r>
    </w:p>
    <w:p w:rsidR="00566810" w:rsidRDefault="00566810" w:rsidP="00566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810" w:rsidRDefault="00566810" w:rsidP="00566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810" w:rsidRDefault="00566810" w:rsidP="00566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810" w:rsidRDefault="00566810" w:rsidP="00566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810" w:rsidRDefault="00566810" w:rsidP="00566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810" w:rsidRDefault="00566810" w:rsidP="00566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810" w:rsidRDefault="00566810" w:rsidP="00566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810" w:rsidRDefault="00566810" w:rsidP="00566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810" w:rsidRDefault="00566810" w:rsidP="00566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810" w:rsidRDefault="00566810" w:rsidP="005668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566810" w:rsidRPr="00A525FF" w:rsidRDefault="00216A1B" w:rsidP="00566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AC0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810" w:rsidRPr="00A525FF">
        <w:rPr>
          <w:rFonts w:ascii="Times New Roman" w:hAnsi="Times New Roman" w:cs="Times New Roman"/>
          <w:sz w:val="28"/>
          <w:szCs w:val="28"/>
        </w:rPr>
        <w:t>Использование игровых технологий в развитии конструкторских способностей у детей</w:t>
      </w:r>
      <w:r w:rsidR="00566810">
        <w:rPr>
          <w:rFonts w:ascii="Times New Roman" w:hAnsi="Times New Roman" w:cs="Times New Roman"/>
          <w:sz w:val="28"/>
          <w:szCs w:val="28"/>
        </w:rPr>
        <w:t>.</w:t>
      </w:r>
    </w:p>
    <w:p w:rsidR="00566810" w:rsidRDefault="00566810" w:rsidP="00566810">
      <w:pPr>
        <w:rPr>
          <w:rFonts w:ascii="Times New Roman" w:hAnsi="Times New Roman" w:cs="Times New Roman"/>
          <w:b/>
          <w:sz w:val="28"/>
          <w:szCs w:val="28"/>
        </w:rPr>
      </w:pPr>
      <w:r w:rsidRPr="000C68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6810" w:rsidRPr="00BC732D" w:rsidRDefault="00566810" w:rsidP="0056681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BC732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566810" w:rsidRDefault="00566810" w:rsidP="00566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знания детей о мебели, её </w:t>
      </w:r>
      <w:r w:rsidRPr="000C6860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и свойствах материала из которого она сделана</w:t>
      </w:r>
      <w:r w:rsidRPr="000C6860">
        <w:rPr>
          <w:rFonts w:ascii="Times New Roman" w:hAnsi="Times New Roman" w:cs="Times New Roman"/>
          <w:sz w:val="28"/>
          <w:szCs w:val="28"/>
        </w:rPr>
        <w:t>;</w:t>
      </w:r>
    </w:p>
    <w:p w:rsidR="00566810" w:rsidRDefault="00566810" w:rsidP="00566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словарь за счёт слов, обозначающих свойства, особенности предмета и действия с предметами, уметь обосновывать свои рассуждения</w:t>
      </w:r>
      <w:r w:rsidRPr="000C6860">
        <w:rPr>
          <w:rFonts w:ascii="Times New Roman" w:hAnsi="Times New Roman" w:cs="Times New Roman"/>
          <w:sz w:val="28"/>
          <w:szCs w:val="28"/>
        </w:rPr>
        <w:t>;</w:t>
      </w:r>
    </w:p>
    <w:p w:rsidR="00566810" w:rsidRDefault="00566810" w:rsidP="00566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216A1B">
        <w:rPr>
          <w:rFonts w:ascii="Times New Roman" w:hAnsi="Times New Roman" w:cs="Times New Roman"/>
          <w:sz w:val="28"/>
          <w:szCs w:val="28"/>
        </w:rPr>
        <w:t xml:space="preserve">знания кодировки предметов при </w:t>
      </w:r>
      <w:r>
        <w:rPr>
          <w:rFonts w:ascii="Times New Roman" w:hAnsi="Times New Roman" w:cs="Times New Roman"/>
          <w:sz w:val="28"/>
          <w:szCs w:val="28"/>
        </w:rPr>
        <w:t>конструировании</w:t>
      </w:r>
      <w:r w:rsidR="00216A1B">
        <w:rPr>
          <w:rFonts w:ascii="Times New Roman" w:hAnsi="Times New Roman" w:cs="Times New Roman"/>
          <w:sz w:val="28"/>
          <w:szCs w:val="28"/>
        </w:rPr>
        <w:t xml:space="preserve">: круг - стол, </w:t>
      </w:r>
      <w:r>
        <w:rPr>
          <w:rFonts w:ascii="Times New Roman" w:hAnsi="Times New Roman" w:cs="Times New Roman"/>
          <w:sz w:val="28"/>
          <w:szCs w:val="28"/>
        </w:rPr>
        <w:t>треугольник – стул</w:t>
      </w:r>
      <w:r w:rsidR="00216A1B">
        <w:rPr>
          <w:rFonts w:ascii="Times New Roman" w:hAnsi="Times New Roman" w:cs="Times New Roman"/>
          <w:sz w:val="28"/>
          <w:szCs w:val="28"/>
        </w:rPr>
        <w:t>, квадрат</w:t>
      </w:r>
      <w:r>
        <w:rPr>
          <w:rFonts w:ascii="Times New Roman" w:hAnsi="Times New Roman" w:cs="Times New Roman"/>
          <w:sz w:val="28"/>
          <w:szCs w:val="28"/>
        </w:rPr>
        <w:t xml:space="preserve"> - шкаф </w:t>
      </w:r>
    </w:p>
    <w:p w:rsidR="00566810" w:rsidRPr="00BC732D" w:rsidRDefault="00566810" w:rsidP="005668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C732D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566810" w:rsidRDefault="00566810" w:rsidP="00566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наблюдательность, умение анализировать чертеж - схему и выкладывать </w:t>
      </w:r>
      <w:r w:rsidR="00216A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илуэт изображения</w:t>
      </w:r>
      <w:r w:rsidRPr="00BD415B">
        <w:rPr>
          <w:rFonts w:ascii="Times New Roman" w:hAnsi="Times New Roman" w:cs="Times New Roman"/>
          <w:sz w:val="28"/>
          <w:szCs w:val="28"/>
        </w:rPr>
        <w:t>;</w:t>
      </w:r>
    </w:p>
    <w:p w:rsidR="00566810" w:rsidRDefault="00566810" w:rsidP="00566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детей зрительно-пространственную ориентацию </w:t>
      </w:r>
    </w:p>
    <w:p w:rsidR="00566810" w:rsidRDefault="00566810" w:rsidP="005668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415B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66810" w:rsidRDefault="00216A1B" w:rsidP="005668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у </w:t>
      </w:r>
      <w:r w:rsidR="00566810">
        <w:rPr>
          <w:rFonts w:ascii="Times New Roman" w:hAnsi="Times New Roman" w:cs="Times New Roman"/>
          <w:sz w:val="28"/>
          <w:szCs w:val="28"/>
        </w:rPr>
        <w:t>дошкольников   желание взаимодействовать в процессе совместной деятельности</w:t>
      </w:r>
    </w:p>
    <w:p w:rsidR="00566810" w:rsidRPr="004918A7" w:rsidRDefault="00566810" w:rsidP="005668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самостоятельность, инициативу, эмоциональную отзывчивость в игровых действиях</w:t>
      </w:r>
    </w:p>
    <w:p w:rsidR="00566810" w:rsidRDefault="00566810" w:rsidP="0056681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01AB6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66810" w:rsidRDefault="00566810" w:rsidP="00566810">
      <w:pPr>
        <w:ind w:left="360"/>
        <w:rPr>
          <w:rFonts w:ascii="Times New Roman" w:hAnsi="Times New Roman" w:cs="Times New Roman"/>
          <w:sz w:val="28"/>
          <w:szCs w:val="28"/>
        </w:rPr>
      </w:pPr>
      <w:r w:rsidRPr="007127C3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566810" w:rsidRDefault="00566810" w:rsidP="005668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проекции изображений с предметами мебели (собственно мебель, часть мебели)</w:t>
      </w:r>
    </w:p>
    <w:p w:rsidR="00566810" w:rsidRDefault="00566810" w:rsidP="005668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фигуры (круг,</w:t>
      </w:r>
      <w:r w:rsidR="00AC0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квадрат, треугольник)</w:t>
      </w:r>
      <w:r w:rsidR="00AC0304">
        <w:rPr>
          <w:rFonts w:ascii="Times New Roman" w:hAnsi="Times New Roman" w:cs="Times New Roman"/>
          <w:sz w:val="28"/>
          <w:szCs w:val="28"/>
        </w:rPr>
        <w:t xml:space="preserve"> в большом количестве</w:t>
      </w:r>
    </w:p>
    <w:p w:rsidR="00566810" w:rsidRDefault="00AC0304" w:rsidP="005668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схемы </w:t>
      </w:r>
      <w:r w:rsidR="00566810">
        <w:rPr>
          <w:rFonts w:ascii="Times New Roman" w:hAnsi="Times New Roman" w:cs="Times New Roman"/>
          <w:sz w:val="28"/>
          <w:szCs w:val="28"/>
        </w:rPr>
        <w:t>кодировки предметов мебели</w:t>
      </w:r>
    </w:p>
    <w:p w:rsidR="00566810" w:rsidRDefault="00566810" w:rsidP="005668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«Палочки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количеству детей</w:t>
      </w:r>
    </w:p>
    <w:p w:rsidR="00566810" w:rsidRDefault="00566810" w:rsidP="005668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чертежи для выкладывания предметов мебели</w:t>
      </w:r>
    </w:p>
    <w:p w:rsidR="00566810" w:rsidRDefault="00566810" w:rsidP="005668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физкультурной минутки</w:t>
      </w:r>
    </w:p>
    <w:p w:rsidR="00566810" w:rsidRDefault="00566810" w:rsidP="005668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фонограмма «Весёлые человечки»</w:t>
      </w:r>
    </w:p>
    <w:p w:rsidR="00566810" w:rsidRDefault="00566810" w:rsidP="005668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</w:t>
      </w:r>
    </w:p>
    <w:p w:rsidR="00566810" w:rsidRPr="00CB7D53" w:rsidRDefault="00566810" w:rsidP="005668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мольберт </w:t>
      </w:r>
    </w:p>
    <w:p w:rsidR="00566810" w:rsidRPr="00A525FF" w:rsidRDefault="00566810" w:rsidP="0056681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525FF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приемы:</w:t>
      </w:r>
    </w:p>
    <w:p w:rsidR="00566810" w:rsidRDefault="00566810" w:rsidP="005668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Видеописьмо от детей группы «Дружные ребята»,</w:t>
      </w:r>
    </w:p>
    <w:p w:rsidR="00566810" w:rsidRDefault="00566810" w:rsidP="005668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«Четвертый лишний»</w:t>
      </w:r>
    </w:p>
    <w:p w:rsidR="00566810" w:rsidRDefault="00566810" w:rsidP="005668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«Узнай часть мебели по фотографии»</w:t>
      </w:r>
    </w:p>
    <w:p w:rsidR="00566810" w:rsidRDefault="00566810" w:rsidP="005668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«Расставь мебель в своей группе»</w:t>
      </w:r>
    </w:p>
    <w:p w:rsidR="00566810" w:rsidRDefault="00566810" w:rsidP="005668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Физкультурная минутка «Весёлые человечки»</w:t>
      </w:r>
    </w:p>
    <w:p w:rsidR="00566810" w:rsidRDefault="00566810" w:rsidP="005668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«Мебель»</w:t>
      </w:r>
    </w:p>
    <w:p w:rsidR="00566810" w:rsidRDefault="00566810" w:rsidP="005668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«Кому вы помогали?»  «Что вы делали?»  «Что было самое интересное?»   «Что было самое трудное?»</w:t>
      </w:r>
    </w:p>
    <w:p w:rsidR="00566810" w:rsidRDefault="00566810" w:rsidP="005668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подарков для дальнейших самостоятельных построек</w:t>
      </w:r>
    </w:p>
    <w:tbl>
      <w:tblPr>
        <w:tblStyle w:val="a4"/>
        <w:tblW w:w="10774" w:type="dxa"/>
        <w:tblInd w:w="-998" w:type="dxa"/>
        <w:tblLook w:val="04A0"/>
      </w:tblPr>
      <w:tblGrid>
        <w:gridCol w:w="1526"/>
        <w:gridCol w:w="3866"/>
        <w:gridCol w:w="2897"/>
        <w:gridCol w:w="2485"/>
      </w:tblGrid>
      <w:tr w:rsidR="00E43564" w:rsidTr="00447C60">
        <w:tc>
          <w:tcPr>
            <w:tcW w:w="1526" w:type="dxa"/>
          </w:tcPr>
          <w:p w:rsidR="00566810" w:rsidRDefault="00566810" w:rsidP="00566810">
            <w:pPr>
              <w:jc w:val="center"/>
            </w:pPr>
            <w:r w:rsidRPr="00AF0A4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этапы</w:t>
            </w:r>
          </w:p>
        </w:tc>
        <w:tc>
          <w:tcPr>
            <w:tcW w:w="3866" w:type="dxa"/>
          </w:tcPr>
          <w:p w:rsidR="00566810" w:rsidRDefault="00566810" w:rsidP="00566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Действия,</w:t>
            </w:r>
          </w:p>
          <w:p w:rsidR="00566810" w:rsidRDefault="00566810" w:rsidP="0056681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897" w:type="dxa"/>
          </w:tcPr>
          <w:p w:rsidR="00566810" w:rsidRDefault="00566810" w:rsidP="00566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Действия, </w:t>
            </w:r>
          </w:p>
          <w:p w:rsidR="00566810" w:rsidRDefault="00566810" w:rsidP="00566810">
            <w:pPr>
              <w:jc w:val="center"/>
            </w:pPr>
            <w:r w:rsidRPr="00AF0A4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485" w:type="dxa"/>
          </w:tcPr>
          <w:p w:rsidR="00566810" w:rsidRPr="00566810" w:rsidRDefault="00566810" w:rsidP="00566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1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</w:tr>
      <w:tr w:rsidR="00E43564" w:rsidTr="00447C60">
        <w:tc>
          <w:tcPr>
            <w:tcW w:w="1526" w:type="dxa"/>
          </w:tcPr>
          <w:p w:rsidR="00566810" w:rsidRPr="00566810" w:rsidRDefault="00566810" w:rsidP="0056681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proofErr w:type="gramStart"/>
            <w:r w:rsidRPr="005668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Организа-ционный</w:t>
            </w:r>
            <w:proofErr w:type="spellEnd"/>
            <w:proofErr w:type="gramEnd"/>
            <w:r w:rsidRPr="005668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момент</w:t>
            </w:r>
          </w:p>
          <w:p w:rsidR="00566810" w:rsidRDefault="00566810" w:rsidP="005668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66810" w:rsidRDefault="00566810"/>
        </w:tc>
        <w:tc>
          <w:tcPr>
            <w:tcW w:w="3866" w:type="dxa"/>
          </w:tcPr>
          <w:p w:rsidR="00566810" w:rsidRPr="00FF5C01" w:rsidRDefault="00566810" w:rsidP="00FF5C01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Здравствуйте дети!</w:t>
            </w:r>
            <w:r w:rsidR="00FF5C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F5C01">
              <w:rPr>
                <w:rFonts w:ascii="Times New Roman" w:hAnsi="Times New Roman" w:cs="Times New Roman"/>
                <w:i/>
                <w:u w:val="single"/>
              </w:rPr>
              <w:t>(</w:t>
            </w:r>
            <w:r w:rsidR="00AC0304" w:rsidRPr="00FF5C01">
              <w:rPr>
                <w:rFonts w:ascii="Times New Roman" w:hAnsi="Times New Roman" w:cs="Times New Roman"/>
                <w:i/>
                <w:u w:val="single"/>
              </w:rPr>
              <w:t>протягиваю руки):</w:t>
            </w:r>
          </w:p>
          <w:p w:rsidR="00566810" w:rsidRPr="00106269" w:rsidRDefault="00566810" w:rsidP="005668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Станем рядышком, по кругу,</w:t>
            </w:r>
          </w:p>
          <w:p w:rsidR="00566810" w:rsidRPr="00106269" w:rsidRDefault="00566810" w:rsidP="005668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Скажем "Здравствуйте!" друг другу.</w:t>
            </w:r>
            <w:r w:rsidRPr="00106269">
              <w:rPr>
                <w:rFonts w:ascii="Times New Roman" w:hAnsi="Times New Roman" w:cs="Times New Roman"/>
                <w:sz w:val="28"/>
                <w:szCs w:val="28"/>
              </w:rPr>
              <w:br/>
              <w:t>Нам здороваться ни лень:</w:t>
            </w:r>
            <w:r w:rsidRPr="001062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Всем "Привет!" </w:t>
            </w:r>
          </w:p>
          <w:p w:rsidR="00566810" w:rsidRPr="00AC0304" w:rsidRDefault="00566810" w:rsidP="00AC03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и "Добрый день!";</w:t>
            </w:r>
            <w:r w:rsidRPr="00106269">
              <w:rPr>
                <w:rFonts w:ascii="Times New Roman" w:hAnsi="Times New Roman" w:cs="Times New Roman"/>
                <w:sz w:val="28"/>
                <w:szCs w:val="28"/>
              </w:rPr>
              <w:br/>
              <w:t>Если каждый улыбнётся –</w:t>
            </w:r>
            <w:r w:rsidRPr="00106269">
              <w:rPr>
                <w:rFonts w:ascii="Times New Roman" w:hAnsi="Times New Roman" w:cs="Times New Roman"/>
                <w:sz w:val="28"/>
                <w:szCs w:val="28"/>
              </w:rPr>
              <w:br/>
              <w:t>Утро доброе начнётся.</w:t>
            </w:r>
          </w:p>
        </w:tc>
        <w:tc>
          <w:tcPr>
            <w:tcW w:w="2897" w:type="dxa"/>
          </w:tcPr>
          <w:p w:rsidR="00566810" w:rsidRDefault="00566810" w:rsidP="0056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Здороваются с педагогом. Располагаются вокруг педагога.</w:t>
            </w:r>
          </w:p>
          <w:p w:rsidR="00AC0304" w:rsidRPr="00106269" w:rsidRDefault="00FF5C01" w:rsidP="0056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Стараются повторить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</w:t>
            </w:r>
            <w:r w:rsidR="00AC0304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="00AC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6810" w:rsidRDefault="00566810"/>
        </w:tc>
        <w:tc>
          <w:tcPr>
            <w:tcW w:w="2485" w:type="dxa"/>
          </w:tcPr>
          <w:p w:rsidR="00566810" w:rsidRDefault="0056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</w:p>
          <w:p w:rsidR="00AC0304" w:rsidRDefault="00AC0304"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</w:tr>
      <w:tr w:rsidR="00E43564" w:rsidTr="00447C60">
        <w:trPr>
          <w:trHeight w:val="983"/>
        </w:trPr>
        <w:tc>
          <w:tcPr>
            <w:tcW w:w="1526" w:type="dxa"/>
          </w:tcPr>
          <w:p w:rsidR="00566810" w:rsidRDefault="00566810" w:rsidP="00566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10">
              <w:rPr>
                <w:rFonts w:ascii="Times New Roman" w:hAnsi="Times New Roman" w:cs="Times New Roman"/>
                <w:b/>
                <w:sz w:val="28"/>
                <w:szCs w:val="28"/>
              </w:rPr>
              <w:t>Мотива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566810" w:rsidRPr="00566810" w:rsidRDefault="00566810" w:rsidP="00566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6810">
              <w:rPr>
                <w:rFonts w:ascii="Times New Roman" w:hAnsi="Times New Roman" w:cs="Times New Roman"/>
                <w:b/>
                <w:sz w:val="28"/>
                <w:szCs w:val="28"/>
              </w:rPr>
              <w:t>ционный</w:t>
            </w:r>
            <w:proofErr w:type="spellEnd"/>
          </w:p>
        </w:tc>
        <w:tc>
          <w:tcPr>
            <w:tcW w:w="3866" w:type="dxa"/>
          </w:tcPr>
          <w:p w:rsidR="00566810" w:rsidRPr="00106269" w:rsidRDefault="00AC0304" w:rsidP="005668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66810" w:rsidRPr="00AC0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идео </w:t>
            </w:r>
            <w:r w:rsidR="00566810" w:rsidRPr="00106269">
              <w:rPr>
                <w:rFonts w:ascii="Times New Roman" w:hAnsi="Times New Roman" w:cs="Times New Roman"/>
                <w:b/>
                <w:sz w:val="28"/>
                <w:szCs w:val="28"/>
              </w:rPr>
              <w:t>звонок</w:t>
            </w:r>
          </w:p>
          <w:p w:rsidR="00566810" w:rsidRPr="00106269" w:rsidRDefault="00566810" w:rsidP="005668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(на экране идёт видеосигнал)</w:t>
            </w:r>
          </w:p>
          <w:p w:rsidR="00566810" w:rsidRPr="00106269" w:rsidRDefault="00AC0304" w:rsidP="0056681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Видео обращение детей</w:t>
            </w:r>
          </w:p>
          <w:p w:rsidR="00AC0304" w:rsidRDefault="00566810" w:rsidP="005668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 xml:space="preserve">Люди, дети, помогите! </w:t>
            </w:r>
          </w:p>
          <w:p w:rsidR="00566810" w:rsidRPr="00106269" w:rsidRDefault="00566810" w:rsidP="005668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Нашу мебель отыщите.</w:t>
            </w:r>
          </w:p>
          <w:p w:rsidR="00566810" w:rsidRPr="00106269" w:rsidRDefault="00566810" w:rsidP="005668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Сел бы я за стол, но стол куда-то ушёл!</w:t>
            </w:r>
          </w:p>
          <w:p w:rsidR="00566810" w:rsidRPr="00106269" w:rsidRDefault="00566810" w:rsidP="005668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Посидеть бы, помечтать, только стульев не видать.</w:t>
            </w:r>
          </w:p>
          <w:p w:rsidR="00566810" w:rsidRPr="00106269" w:rsidRDefault="00566810" w:rsidP="005668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 xml:space="preserve">Легла бы я поспать, но </w:t>
            </w:r>
            <w:proofErr w:type="gramStart"/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Pr="00106269">
              <w:rPr>
                <w:rFonts w:ascii="Times New Roman" w:hAnsi="Times New Roman" w:cs="Times New Roman"/>
                <w:sz w:val="28"/>
                <w:szCs w:val="28"/>
              </w:rPr>
              <w:t xml:space="preserve"> же моя кровать?</w:t>
            </w:r>
          </w:p>
          <w:p w:rsidR="00566810" w:rsidRDefault="00566810" w:rsidP="005668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Кто поможет? Кто найдёт? Мебель в садик нам вернёт?</w:t>
            </w:r>
          </w:p>
          <w:p w:rsidR="00AC0304" w:rsidRPr="00106269" w:rsidRDefault="00AC0304" w:rsidP="005668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10" w:rsidRPr="00106269" w:rsidRDefault="00AC0304" w:rsidP="005668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30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AC03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810" w:rsidRPr="00106269">
              <w:rPr>
                <w:rFonts w:ascii="Times New Roman" w:hAnsi="Times New Roman" w:cs="Times New Roman"/>
                <w:sz w:val="28"/>
                <w:szCs w:val="28"/>
              </w:rPr>
              <w:t xml:space="preserve">Что случилось у этих детей? Вы поняли?  </w:t>
            </w:r>
          </w:p>
          <w:p w:rsidR="00133D08" w:rsidRPr="00106269" w:rsidRDefault="00133D08" w:rsidP="00133D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Мы сможем помочь ребятам?</w:t>
            </w:r>
          </w:p>
          <w:p w:rsidR="00133D08" w:rsidRPr="00106269" w:rsidRDefault="00133D08" w:rsidP="00133D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А как?</w:t>
            </w:r>
          </w:p>
          <w:p w:rsidR="00566810" w:rsidRPr="00AC0304" w:rsidRDefault="00133D08" w:rsidP="00AC03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6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вместе придумаем</w:t>
            </w:r>
            <w:r w:rsidR="00AC03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 xml:space="preserve"> как помочь вернуть мебель в </w:t>
            </w:r>
            <w:proofErr w:type="spellStart"/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/сад.</w:t>
            </w:r>
          </w:p>
        </w:tc>
        <w:tc>
          <w:tcPr>
            <w:tcW w:w="2897" w:type="dxa"/>
          </w:tcPr>
          <w:p w:rsidR="00566810" w:rsidRPr="00106269" w:rsidRDefault="00216A1B" w:rsidP="0056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Подходят к экрану, с</w:t>
            </w:r>
            <w:r w:rsidR="00566810" w:rsidRPr="00106269">
              <w:rPr>
                <w:rFonts w:ascii="Times New Roman" w:hAnsi="Times New Roman" w:cs="Times New Roman"/>
                <w:sz w:val="28"/>
                <w:szCs w:val="28"/>
              </w:rPr>
              <w:t>лушают видео-послание.</w:t>
            </w:r>
          </w:p>
          <w:p w:rsidR="00566810" w:rsidRPr="00106269" w:rsidRDefault="00566810" w:rsidP="00566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10" w:rsidRPr="00106269" w:rsidRDefault="00566810">
            <w:pPr>
              <w:rPr>
                <w:sz w:val="28"/>
                <w:szCs w:val="28"/>
              </w:rPr>
            </w:pPr>
          </w:p>
          <w:p w:rsidR="00566810" w:rsidRDefault="00566810"/>
          <w:p w:rsidR="00566810" w:rsidRDefault="00566810"/>
          <w:p w:rsidR="00566810" w:rsidRDefault="00566810"/>
          <w:p w:rsidR="00566810" w:rsidRDefault="00566810"/>
          <w:p w:rsidR="00566810" w:rsidRDefault="00566810"/>
          <w:p w:rsidR="00566810" w:rsidRDefault="00566810"/>
          <w:p w:rsidR="00566810" w:rsidRDefault="00566810"/>
          <w:p w:rsidR="00566810" w:rsidRDefault="00566810"/>
          <w:p w:rsidR="00566810" w:rsidRDefault="00566810"/>
          <w:p w:rsidR="00566810" w:rsidRDefault="00566810"/>
          <w:p w:rsidR="00566810" w:rsidRDefault="00566810"/>
          <w:p w:rsidR="00566810" w:rsidRPr="00106269" w:rsidRDefault="0056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566810" w:rsidRDefault="0056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08" w:rsidRDefault="00133D08" w:rsidP="00133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свои </w:t>
            </w:r>
            <w:r w:rsidRPr="00106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предположения </w:t>
            </w:r>
          </w:p>
          <w:p w:rsidR="00E43564" w:rsidRDefault="00E43564" w:rsidP="00133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10" w:rsidRPr="00566810" w:rsidRDefault="0056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66810" w:rsidRDefault="00566810" w:rsidP="0056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</w:t>
            </w:r>
          </w:p>
          <w:p w:rsidR="00566810" w:rsidRDefault="00566810" w:rsidP="0056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:rsidR="00566810" w:rsidRDefault="00566810" w:rsidP="0056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gramEnd"/>
          </w:p>
          <w:p w:rsidR="00AC0304" w:rsidRDefault="00AC0304" w:rsidP="00566810"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</w:tr>
      <w:tr w:rsidR="00E43564" w:rsidTr="00447C60">
        <w:trPr>
          <w:trHeight w:val="131"/>
        </w:trPr>
        <w:tc>
          <w:tcPr>
            <w:tcW w:w="1526" w:type="dxa"/>
          </w:tcPr>
          <w:p w:rsidR="00133D08" w:rsidRDefault="00133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3D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Ориенти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566810" w:rsidRDefault="00AC0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33D08" w:rsidRPr="00133D08">
              <w:rPr>
                <w:rFonts w:ascii="Times New Roman" w:hAnsi="Times New Roman" w:cs="Times New Roman"/>
                <w:b/>
                <w:sz w:val="28"/>
                <w:szCs w:val="28"/>
              </w:rPr>
              <w:t>овочный</w:t>
            </w:r>
            <w:proofErr w:type="spellEnd"/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FFF" w:rsidRDefault="002C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FFF" w:rsidRDefault="002C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FFF" w:rsidRDefault="002C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</w:t>
            </w:r>
          </w:p>
          <w:p w:rsidR="00E43564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E43564">
              <w:rPr>
                <w:rFonts w:ascii="Times New Roman" w:hAnsi="Times New Roman" w:cs="Times New Roman"/>
                <w:b/>
                <w:sz w:val="28"/>
                <w:szCs w:val="28"/>
              </w:rPr>
              <w:t>ельный</w:t>
            </w: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053" w:rsidRDefault="004C4053" w:rsidP="004C4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C4053" w:rsidRDefault="004C4053" w:rsidP="004C4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сивный</w:t>
            </w:r>
            <w:proofErr w:type="spellEnd"/>
          </w:p>
          <w:p w:rsidR="00160DA6" w:rsidRDefault="00160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DA6" w:rsidRDefault="00160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DA6" w:rsidRDefault="00160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053" w:rsidRDefault="004C4053" w:rsidP="004C4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Перспек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584BB1" w:rsidRDefault="009D31E0" w:rsidP="004C4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тивный</w:t>
            </w:r>
            <w:proofErr w:type="spellEnd"/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BB1" w:rsidRPr="00133D08" w:rsidRDefault="0058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6" w:type="dxa"/>
          </w:tcPr>
          <w:p w:rsidR="00133D08" w:rsidRPr="00AC0304" w:rsidRDefault="001B7999" w:rsidP="001B79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B79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Кстати, а что такое мебель? Я вас приглашаю вспомнить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об этом.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D08" w:rsidRPr="00AC0304">
              <w:rPr>
                <w:rFonts w:ascii="Times New Roman" w:hAnsi="Times New Roman" w:cs="Times New Roman"/>
                <w:sz w:val="28"/>
                <w:szCs w:val="28"/>
              </w:rPr>
              <w:t>Включается презентация</w:t>
            </w:r>
            <w:r w:rsidR="00AC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3D08" w:rsidRPr="00106269" w:rsidRDefault="00133D08" w:rsidP="00133D0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62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№1</w:t>
            </w:r>
          </w:p>
          <w:p w:rsidR="00133D08" w:rsidRDefault="00133D08" w:rsidP="00133D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B7999">
              <w:rPr>
                <w:rFonts w:ascii="Times New Roman" w:hAnsi="Times New Roman" w:cs="Times New Roman"/>
                <w:sz w:val="28"/>
                <w:szCs w:val="28"/>
              </w:rPr>
              <w:t>«Четвёртый лишний»</w:t>
            </w:r>
          </w:p>
          <w:p w:rsidR="001B7999" w:rsidRPr="001B7999" w:rsidRDefault="001B7999" w:rsidP="00133D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здесь лишнее?</w:t>
            </w:r>
          </w:p>
          <w:p w:rsidR="00133D08" w:rsidRDefault="00133D08" w:rsidP="00133D0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62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r w:rsidR="00AC03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лайд </w:t>
            </w:r>
            <w:r w:rsidRPr="001062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№2</w:t>
            </w:r>
          </w:p>
          <w:p w:rsidR="00921595" w:rsidRPr="00AC0304" w:rsidRDefault="00AC0304" w:rsidP="00133D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0304">
              <w:rPr>
                <w:rFonts w:ascii="Times New Roman" w:hAnsi="Times New Roman" w:cs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595" w:rsidRPr="00AC0304">
              <w:rPr>
                <w:rFonts w:ascii="Times New Roman" w:hAnsi="Times New Roman" w:cs="Times New Roman"/>
                <w:sz w:val="28"/>
                <w:szCs w:val="28"/>
              </w:rPr>
              <w:t>Ещё одна загадка</w:t>
            </w:r>
            <w:r w:rsidR="001B7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3D08" w:rsidRPr="00106269" w:rsidRDefault="00AC0304" w:rsidP="00133D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экране  п</w:t>
            </w:r>
            <w:r w:rsidR="00133D08" w:rsidRPr="00106269">
              <w:rPr>
                <w:rFonts w:ascii="Times New Roman" w:hAnsi="Times New Roman" w:cs="Times New Roman"/>
                <w:sz w:val="28"/>
                <w:szCs w:val="28"/>
              </w:rPr>
              <w:t>редметные картинки: кровать, стол, книжный шкаф, платяной шкаф, кресло, диван, комод, тумбочка, стул.</w:t>
            </w:r>
            <w:proofErr w:type="gramEnd"/>
          </w:p>
          <w:p w:rsidR="00AC0304" w:rsidRDefault="00133D08" w:rsidP="00133D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106269" w:rsidRPr="0010626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3D08" w:rsidRPr="00106269" w:rsidRDefault="00AC0304" w:rsidP="00133D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33D08" w:rsidRPr="0010626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1B79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3D08" w:rsidRPr="00106269">
              <w:rPr>
                <w:rFonts w:ascii="Times New Roman" w:hAnsi="Times New Roman" w:cs="Times New Roman"/>
                <w:sz w:val="28"/>
                <w:szCs w:val="28"/>
              </w:rPr>
              <w:t xml:space="preserve"> это называется одним словом?</w:t>
            </w:r>
          </w:p>
          <w:p w:rsidR="00106269" w:rsidRPr="00106269" w:rsidRDefault="00B17485" w:rsidP="00B174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 xml:space="preserve">Почему на экране 2 шкафа? </w:t>
            </w:r>
          </w:p>
          <w:p w:rsidR="00B17485" w:rsidRDefault="00B17485" w:rsidP="00B174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Как вы думаете?</w:t>
            </w:r>
          </w:p>
          <w:p w:rsidR="001B7999" w:rsidRDefault="001B7999" w:rsidP="00B174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чего служит этот шкаф? А этот? </w:t>
            </w:r>
          </w:p>
          <w:p w:rsidR="001B7999" w:rsidRPr="00106269" w:rsidRDefault="001B7999" w:rsidP="00B174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 этот шкаф?</w:t>
            </w:r>
          </w:p>
          <w:p w:rsidR="001B7999" w:rsidRDefault="001B7999" w:rsidP="00B174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85" w:rsidRPr="00106269" w:rsidRDefault="00B17485" w:rsidP="00B174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А из чего сделана вся эта мебель?</w:t>
            </w:r>
          </w:p>
          <w:p w:rsidR="00106269" w:rsidRPr="00106269" w:rsidRDefault="00B17485" w:rsidP="00B174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r w:rsidR="00FF5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 xml:space="preserve"> мебель</w:t>
            </w:r>
            <w:r w:rsidR="00FF5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 xml:space="preserve"> какая? </w:t>
            </w:r>
          </w:p>
          <w:p w:rsidR="00B17485" w:rsidRPr="00106269" w:rsidRDefault="00FF5C01" w:rsidP="00B174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кто- то  заметил, из каких  материалов может  быть  изготовлена мебель</w:t>
            </w:r>
            <w:r w:rsidR="00B17485" w:rsidRPr="0010626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F5C01" w:rsidRDefault="00FF5C01" w:rsidP="00B174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(Диван и кресло  из кожи, ткани).</w:t>
            </w:r>
          </w:p>
          <w:p w:rsidR="00106269" w:rsidRPr="00106269" w:rsidRDefault="00B17485" w:rsidP="00B174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Как люди используют мебель?</w:t>
            </w:r>
          </w:p>
          <w:p w:rsidR="00106269" w:rsidRDefault="00106269" w:rsidP="001062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6269">
              <w:rPr>
                <w:rFonts w:ascii="Times New Roman" w:hAnsi="Times New Roman" w:cs="Times New Roman"/>
                <w:sz w:val="28"/>
                <w:szCs w:val="28"/>
              </w:rPr>
              <w:t>Можно ли поставить такую мебель в группу?</w:t>
            </w:r>
          </w:p>
          <w:p w:rsidR="00106269" w:rsidRDefault="00106269" w:rsidP="001062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просил вернуть мебель</w:t>
            </w:r>
            <w:r w:rsidRPr="00356BC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06269" w:rsidRDefault="00106269" w:rsidP="001062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6BCE">
              <w:rPr>
                <w:rFonts w:ascii="Times New Roman" w:hAnsi="Times New Roman" w:cs="Times New Roman"/>
                <w:sz w:val="28"/>
                <w:szCs w:val="28"/>
              </w:rPr>
              <w:t xml:space="preserve">А мы с вами где? </w:t>
            </w:r>
          </w:p>
          <w:p w:rsidR="00106269" w:rsidRDefault="00106269" w:rsidP="001062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6BCE">
              <w:rPr>
                <w:rFonts w:ascii="Times New Roman" w:hAnsi="Times New Roman" w:cs="Times New Roman"/>
                <w:sz w:val="28"/>
                <w:szCs w:val="28"/>
              </w:rPr>
              <w:t>Тогда нужно уточнить какая мебель у нас в группе.</w:t>
            </w:r>
          </w:p>
          <w:p w:rsidR="00106269" w:rsidRDefault="00106269" w:rsidP="001062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с вами поиграем,</w:t>
            </w:r>
          </w:p>
          <w:p w:rsidR="00106269" w:rsidRDefault="00106269" w:rsidP="001062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мебель в группе мы узнаем.</w:t>
            </w:r>
          </w:p>
          <w:p w:rsidR="00106269" w:rsidRDefault="00106269" w:rsidP="001062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подойдём к столу…</w:t>
            </w:r>
          </w:p>
          <w:p w:rsidR="00106269" w:rsidRDefault="00106269" w:rsidP="001062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Смотрите, кто -</w:t>
            </w:r>
            <w:r w:rsidR="00FF5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след оставил…</w:t>
            </w:r>
          </w:p>
          <w:p w:rsidR="00106269" w:rsidRDefault="00106269" w:rsidP="001062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знаю, это Вовка. Мой друг,</w:t>
            </w:r>
          </w:p>
          <w:p w:rsidR="00106269" w:rsidRDefault="00106269" w:rsidP="001062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был здесь. Вижу его след…</w:t>
            </w:r>
          </w:p>
          <w:p w:rsidR="00106269" w:rsidRDefault="00106269" w:rsidP="001062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мебели скакал он ловко</w:t>
            </w:r>
            <w:r w:rsidR="00FF5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6269" w:rsidRDefault="00106269" w:rsidP="001062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ж, мебель в группе вы найдёте</w:t>
            </w:r>
            <w:r w:rsidR="00FF5C0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Вовкин след мне принесёте…</w:t>
            </w:r>
          </w:p>
          <w:p w:rsidR="00106269" w:rsidRPr="00106269" w:rsidRDefault="00106269" w:rsidP="001062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62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№ 3</w:t>
            </w:r>
          </w:p>
          <w:p w:rsidR="00106269" w:rsidRDefault="00106269" w:rsidP="0010626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6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«Узнай мебель в своей группе»</w:t>
            </w:r>
          </w:p>
          <w:p w:rsidR="00921595" w:rsidRDefault="00921595" w:rsidP="009215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0D3F">
              <w:rPr>
                <w:rFonts w:ascii="Times New Roman" w:hAnsi="Times New Roman" w:cs="Times New Roman"/>
                <w:sz w:val="28"/>
                <w:szCs w:val="28"/>
              </w:rPr>
              <w:t>А вот и Вовка.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здесь был.</w:t>
            </w:r>
          </w:p>
          <w:p w:rsidR="00921595" w:rsidRDefault="00921595" w:rsidP="009215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группе нашей, наследил.</w:t>
            </w:r>
          </w:p>
          <w:p w:rsidR="00921595" w:rsidRDefault="00921595" w:rsidP="009215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Даётся инструкция</w:t>
            </w:r>
          </w:p>
          <w:p w:rsidR="00921595" w:rsidRDefault="00FF5C01" w:rsidP="009215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«Смотрим на картинку. Где в группе этот  «след»?»</w:t>
            </w:r>
          </w:p>
          <w:p w:rsidR="00B17485" w:rsidRPr="00921595" w:rsidRDefault="00FF5C01" w:rsidP="00B174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</w:t>
            </w:r>
            <w:r w:rsidR="00921595" w:rsidRPr="00921595">
              <w:rPr>
                <w:rFonts w:ascii="Times New Roman" w:hAnsi="Times New Roman" w:cs="Times New Roman"/>
                <w:sz w:val="28"/>
                <w:szCs w:val="28"/>
              </w:rPr>
              <w:t>Вы хорошо знаете группу.</w:t>
            </w:r>
          </w:p>
          <w:p w:rsidR="00133D08" w:rsidRDefault="00921595" w:rsidP="00133D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1595">
              <w:rPr>
                <w:rFonts w:ascii="Times New Roman" w:hAnsi="Times New Roman" w:cs="Times New Roman"/>
                <w:sz w:val="28"/>
                <w:szCs w:val="28"/>
              </w:rPr>
              <w:t>Так вот же наша группа.</w:t>
            </w:r>
          </w:p>
          <w:p w:rsidR="00847B10" w:rsidRDefault="00847B10" w:rsidP="009215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B10" w:rsidRDefault="00847B10" w:rsidP="0092159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B10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№13</w:t>
            </w:r>
          </w:p>
          <w:p w:rsidR="00847B10" w:rsidRDefault="00FF5C01" w:rsidP="0092159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Фото группы в целом.</w:t>
            </w:r>
          </w:p>
          <w:p w:rsidR="00847B10" w:rsidRDefault="00847B10" w:rsidP="00847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наша группа?  Наша мебель т</w:t>
            </w:r>
            <w:r w:rsidRPr="00356BCE">
              <w:rPr>
                <w:rFonts w:ascii="Times New Roman" w:hAnsi="Times New Roman" w:cs="Times New Roman"/>
                <w:sz w:val="28"/>
                <w:szCs w:val="28"/>
              </w:rPr>
              <w:t>акая?</w:t>
            </w:r>
          </w:p>
          <w:p w:rsidR="00847B10" w:rsidRDefault="00847B10" w:rsidP="00847B1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372B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 слайде появляются картинки: радуга, ноги</w:t>
            </w:r>
            <w:r w:rsidR="00FF5C0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, Красный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крест</w:t>
            </w:r>
          </w:p>
          <w:p w:rsidR="00847B10" w:rsidRDefault="00847B10" w:rsidP="00847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расставляет мебель в группе?</w:t>
            </w:r>
          </w:p>
          <w:p w:rsidR="00FF5C01" w:rsidRDefault="00847B10" w:rsidP="00847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переставить мебель в группе.</w:t>
            </w:r>
          </w:p>
          <w:p w:rsidR="00847B10" w:rsidRDefault="00FF5C01" w:rsidP="00847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стать дизайнерами интерьера группы и расставить мебель так, как вам хочется.</w:t>
            </w:r>
          </w:p>
          <w:p w:rsidR="00FF5C01" w:rsidRDefault="002C4FFF" w:rsidP="00847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 не будем двигать мебель. А как это можно сделать еще?</w:t>
            </w:r>
          </w:p>
          <w:p w:rsidR="002C4FFF" w:rsidRDefault="002C4FFF" w:rsidP="00847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Превратим мебель в геометрические фигуры.</w:t>
            </w:r>
          </w:p>
          <w:p w:rsidR="002C4FFF" w:rsidRPr="00356BCE" w:rsidRDefault="002C4FFF" w:rsidP="002C4F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6BCE">
              <w:rPr>
                <w:rFonts w:ascii="Times New Roman" w:hAnsi="Times New Roman" w:cs="Times New Roman"/>
                <w:sz w:val="28"/>
                <w:szCs w:val="28"/>
              </w:rPr>
              <w:t>Круг – это (стол)</w:t>
            </w:r>
          </w:p>
          <w:p w:rsidR="002C4FFF" w:rsidRPr="00356BCE" w:rsidRDefault="002C4FFF" w:rsidP="002C4F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это- стул,</w:t>
            </w:r>
          </w:p>
          <w:p w:rsidR="002C4FFF" w:rsidRDefault="002C4FFF" w:rsidP="002C4F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 </w:t>
            </w:r>
            <w:r w:rsidRPr="00356BCE">
              <w:rPr>
                <w:rFonts w:ascii="Times New Roman" w:hAnsi="Times New Roman" w:cs="Times New Roman"/>
                <w:sz w:val="28"/>
                <w:szCs w:val="28"/>
              </w:rPr>
              <w:t>– это полки или 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C4FFF" w:rsidRDefault="00847B10" w:rsidP="00847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нас две комнаты. </w:t>
            </w:r>
          </w:p>
          <w:p w:rsidR="00847B10" w:rsidRDefault="00847B10" w:rsidP="00847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нужно- 2 команды.</w:t>
            </w:r>
          </w:p>
          <w:p w:rsidR="002C4FFF" w:rsidRDefault="00847B10" w:rsidP="00847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надо расставить мебель, чтобы детям было удобно</w:t>
            </w:r>
            <w:r w:rsidR="002C4FFF">
              <w:rPr>
                <w:rFonts w:ascii="Times New Roman" w:hAnsi="Times New Roman" w:cs="Times New Roman"/>
                <w:sz w:val="28"/>
                <w:szCs w:val="28"/>
              </w:rPr>
              <w:t xml:space="preserve"> в группе?</w:t>
            </w:r>
          </w:p>
          <w:p w:rsidR="00847B10" w:rsidRDefault="002C4FFF" w:rsidP="00847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Даю подсказку.</w:t>
            </w:r>
          </w:p>
          <w:p w:rsidR="00847B10" w:rsidRDefault="00847B10" w:rsidP="00847B1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B10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№14</w:t>
            </w:r>
          </w:p>
          <w:p w:rsidR="00847B10" w:rsidRPr="002C4FFF" w:rsidRDefault="00847B10" w:rsidP="00847B1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– схема.</w:t>
            </w:r>
          </w:p>
          <w:p w:rsidR="00847B10" w:rsidRPr="00356BCE" w:rsidRDefault="00847B10" w:rsidP="00847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6BCE">
              <w:rPr>
                <w:rFonts w:ascii="Times New Roman" w:hAnsi="Times New Roman" w:cs="Times New Roman"/>
                <w:sz w:val="28"/>
                <w:szCs w:val="28"/>
              </w:rPr>
              <w:t>Вы запомнили</w:t>
            </w:r>
            <w:r w:rsidR="002C4F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6BCE">
              <w:rPr>
                <w:rFonts w:ascii="Times New Roman" w:hAnsi="Times New Roman" w:cs="Times New Roman"/>
                <w:sz w:val="28"/>
                <w:szCs w:val="28"/>
              </w:rPr>
              <w:t xml:space="preserve"> какими фигурами мы заменим мебель? </w:t>
            </w:r>
          </w:p>
          <w:p w:rsidR="00847B10" w:rsidRPr="002C4FFF" w:rsidRDefault="00847B10" w:rsidP="00847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2C4FFF">
              <w:rPr>
                <w:rFonts w:ascii="Times New Roman" w:hAnsi="Times New Roman" w:cs="Times New Roman"/>
                <w:sz w:val="28"/>
                <w:szCs w:val="28"/>
              </w:rPr>
              <w:t>Включается мелодия)</w:t>
            </w:r>
          </w:p>
          <w:p w:rsidR="002C4FFF" w:rsidRPr="002C4FFF" w:rsidRDefault="002C4FFF" w:rsidP="00847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F">
              <w:rPr>
                <w:rFonts w:ascii="Times New Roman" w:hAnsi="Times New Roman" w:cs="Times New Roman"/>
                <w:sz w:val="28"/>
                <w:szCs w:val="28"/>
              </w:rPr>
              <w:t>Предлагает каждой ко</w:t>
            </w:r>
            <w:r w:rsidR="00ED0535">
              <w:rPr>
                <w:rFonts w:ascii="Times New Roman" w:hAnsi="Times New Roman" w:cs="Times New Roman"/>
                <w:sz w:val="28"/>
                <w:szCs w:val="28"/>
              </w:rPr>
              <w:t>манде приступать к работе – расставить  «мебель»</w:t>
            </w:r>
            <w:r w:rsidRPr="002C4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B10" w:rsidRDefault="00847B10" w:rsidP="00847B10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47B10" w:rsidRDefault="00847B10" w:rsidP="00847B10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47B10" w:rsidRDefault="00847B10" w:rsidP="00847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 предметов мебели в вашей группе больше всего?</w:t>
            </w:r>
            <w:r w:rsidR="002C4FFF">
              <w:rPr>
                <w:rFonts w:ascii="Times New Roman" w:hAnsi="Times New Roman" w:cs="Times New Roman"/>
                <w:sz w:val="28"/>
                <w:szCs w:val="28"/>
              </w:rPr>
              <w:t xml:space="preserve"> Сколько? А каких меньше?</w:t>
            </w:r>
          </w:p>
          <w:p w:rsidR="00847B10" w:rsidRDefault="00847B10" w:rsidP="00847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847B10" w:rsidRDefault="00847B10" w:rsidP="00847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в вашей комнате место для игры?</w:t>
            </w:r>
          </w:p>
          <w:p w:rsidR="00847B10" w:rsidRDefault="00847B10" w:rsidP="00847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поиграем. Найдём место для игры.</w:t>
            </w:r>
          </w:p>
          <w:p w:rsidR="00E43564" w:rsidRPr="00E43564" w:rsidRDefault="00E43564" w:rsidP="00E4356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E4356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Физминутка</w:t>
            </w:r>
            <w:proofErr w:type="spellEnd"/>
            <w:r w:rsidRPr="00E4356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« Весёлые человечки»</w:t>
            </w:r>
            <w:r w:rsidR="002C4FF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="002C4FF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( </w:t>
            </w:r>
            <w:proofErr w:type="gramEnd"/>
            <w:r w:rsidR="002C4FF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аудиозапись)</w:t>
            </w:r>
          </w:p>
          <w:p w:rsidR="00E43564" w:rsidRDefault="00E43564" w:rsidP="00E435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я вас приглашаю в наше конструкторское бюро.</w:t>
            </w:r>
          </w:p>
          <w:p w:rsidR="002C4FFF" w:rsidRDefault="002C4FFF" w:rsidP="00E435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64" w:rsidRPr="00356BCE" w:rsidRDefault="00E43564" w:rsidP="00E435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6BCE">
              <w:rPr>
                <w:rFonts w:ascii="Times New Roman" w:hAnsi="Times New Roman" w:cs="Times New Roman"/>
                <w:sz w:val="28"/>
                <w:szCs w:val="28"/>
              </w:rPr>
              <w:t>А вот эти цветные палочки помогут в нашем деле.</w:t>
            </w:r>
          </w:p>
          <w:p w:rsidR="00E43564" w:rsidRDefault="00E43564" w:rsidP="00E435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6BCE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 с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3564" w:rsidRDefault="00E43564" w:rsidP="00E435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64" w:rsidRDefault="00E43564" w:rsidP="00E435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6BCE">
              <w:rPr>
                <w:rFonts w:ascii="Times New Roman" w:hAnsi="Times New Roman" w:cs="Times New Roman"/>
                <w:sz w:val="28"/>
                <w:szCs w:val="28"/>
              </w:rPr>
              <w:t xml:space="preserve">Они разные или одинаковые?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3564" w:rsidRDefault="00E43564" w:rsidP="00E435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отличаются?</w:t>
            </w:r>
            <w:r w:rsidRPr="00356BCE">
              <w:rPr>
                <w:rFonts w:ascii="Times New Roman" w:hAnsi="Times New Roman" w:cs="Times New Roman"/>
                <w:sz w:val="28"/>
                <w:szCs w:val="28"/>
              </w:rPr>
              <w:t xml:space="preserve"> Какое отличие у них – по цвету.</w:t>
            </w:r>
          </w:p>
          <w:p w:rsidR="00E43564" w:rsidRDefault="00E43564" w:rsidP="00E435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6BCE">
              <w:rPr>
                <w:rFonts w:ascii="Times New Roman" w:hAnsi="Times New Roman" w:cs="Times New Roman"/>
                <w:sz w:val="28"/>
                <w:szCs w:val="28"/>
              </w:rPr>
              <w:t>А еще чем они отличаются?</w:t>
            </w:r>
          </w:p>
          <w:p w:rsidR="00E43564" w:rsidRDefault="00E43564" w:rsidP="00E435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материал поможет нам сконструировать мебель.</w:t>
            </w:r>
          </w:p>
          <w:p w:rsidR="00E43564" w:rsidRDefault="00E43564" w:rsidP="00E435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какую мебель мы будем делать, давайте выберем чертёж.</w:t>
            </w:r>
          </w:p>
          <w:p w:rsidR="00E43564" w:rsidRDefault="00E43564" w:rsidP="00E435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6BCE">
              <w:rPr>
                <w:rFonts w:ascii="Times New Roman" w:hAnsi="Times New Roman" w:cs="Times New Roman"/>
                <w:sz w:val="28"/>
                <w:szCs w:val="28"/>
              </w:rPr>
              <w:t>Прошу вас занять рабочие места в нашем бюро.</w:t>
            </w:r>
          </w:p>
          <w:p w:rsidR="00E43564" w:rsidRPr="002C4FFF" w:rsidRDefault="00E43564" w:rsidP="00E435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столах приготовлены наборы:  палочки </w:t>
            </w:r>
            <w:proofErr w:type="spellStart"/>
            <w:r w:rsidRPr="002C4FFF"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r w:rsidR="00584BB1" w:rsidRPr="002C4F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4FFF">
              <w:rPr>
                <w:rFonts w:ascii="Times New Roman" w:hAnsi="Times New Roman" w:cs="Times New Roman"/>
                <w:sz w:val="28"/>
                <w:szCs w:val="28"/>
              </w:rPr>
              <w:t>зенера</w:t>
            </w:r>
            <w:proofErr w:type="spellEnd"/>
            <w:r w:rsidR="002C4FFF">
              <w:rPr>
                <w:rFonts w:ascii="Times New Roman" w:hAnsi="Times New Roman" w:cs="Times New Roman"/>
                <w:sz w:val="28"/>
                <w:szCs w:val="28"/>
              </w:rPr>
              <w:t>, чертежи  мебели.</w:t>
            </w:r>
          </w:p>
          <w:p w:rsidR="00584BB1" w:rsidRPr="002C4FFF" w:rsidRDefault="00584BB1" w:rsidP="00E4356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4FFF">
              <w:rPr>
                <w:rFonts w:ascii="Times New Roman" w:hAnsi="Times New Roman" w:cs="Times New Roman"/>
                <w:i/>
                <w:sz w:val="28"/>
                <w:szCs w:val="28"/>
              </w:rPr>
              <w:t>(Включаю музыкальное сопровождение)</w:t>
            </w:r>
          </w:p>
          <w:p w:rsidR="00584BB1" w:rsidRDefault="00584BB1" w:rsidP="00584B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6BCE">
              <w:rPr>
                <w:rFonts w:ascii="Times New Roman" w:hAnsi="Times New Roman" w:cs="Times New Roman"/>
                <w:sz w:val="28"/>
                <w:szCs w:val="28"/>
              </w:rPr>
              <w:t>В процессе работы, при необходимости оказывает помощь детям</w:t>
            </w:r>
            <w:r w:rsidR="00931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4BB1" w:rsidRDefault="00584BB1" w:rsidP="00584B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выложил, можно помочь другим ребятам.</w:t>
            </w:r>
          </w:p>
          <w:p w:rsidR="00931D14" w:rsidRDefault="00584BB1" w:rsidP="00584B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</w:t>
            </w:r>
            <w:r w:rsidRPr="00356BCE">
              <w:rPr>
                <w:rFonts w:ascii="Times New Roman" w:hAnsi="Times New Roman" w:cs="Times New Roman"/>
                <w:sz w:val="28"/>
                <w:szCs w:val="28"/>
              </w:rPr>
              <w:t xml:space="preserve"> детям сфотографировать </w:t>
            </w:r>
            <w:r w:rsidR="00931D14">
              <w:rPr>
                <w:rFonts w:ascii="Times New Roman" w:hAnsi="Times New Roman" w:cs="Times New Roman"/>
                <w:sz w:val="28"/>
                <w:szCs w:val="28"/>
              </w:rPr>
              <w:t>сконструированную мебель.</w:t>
            </w:r>
          </w:p>
          <w:p w:rsidR="00C97FC4" w:rsidRDefault="00931D14" w:rsidP="00584B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догадался, зачем я это делаю</w:t>
            </w:r>
            <w:r w:rsidR="00C97FC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584BB1" w:rsidRDefault="00C97FC4" w:rsidP="00584B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</w:t>
            </w:r>
            <w:r w:rsidR="00931D1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тправить фотографии по почте </w:t>
            </w:r>
            <w:r w:rsidR="00584BB1">
              <w:rPr>
                <w:rFonts w:ascii="Times New Roman" w:hAnsi="Times New Roman" w:cs="Times New Roman"/>
                <w:sz w:val="28"/>
                <w:szCs w:val="28"/>
              </w:rPr>
              <w:t xml:space="preserve"> в детский сад.</w:t>
            </w:r>
          </w:p>
          <w:p w:rsidR="00C97FC4" w:rsidRDefault="00C97FC4" w:rsidP="00584B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почтой можно отправить? Какая почта самая быстрая? </w:t>
            </w:r>
          </w:p>
          <w:p w:rsidR="00447C60" w:rsidRDefault="00447C60" w:rsidP="00584B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Электронная.</w:t>
            </w:r>
          </w:p>
          <w:p w:rsidR="00584BB1" w:rsidRPr="00356BCE" w:rsidRDefault="00447C60" w:rsidP="00584B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4BB1">
              <w:rPr>
                <w:rFonts w:ascii="Times New Roman" w:hAnsi="Times New Roman" w:cs="Times New Roman"/>
                <w:sz w:val="28"/>
                <w:szCs w:val="28"/>
              </w:rPr>
              <w:t>оказываю</w:t>
            </w:r>
            <w:r w:rsidR="00584BB1" w:rsidRPr="00356BCE">
              <w:rPr>
                <w:rFonts w:ascii="Times New Roman" w:hAnsi="Times New Roman" w:cs="Times New Roman"/>
                <w:sz w:val="28"/>
                <w:szCs w:val="28"/>
              </w:rPr>
              <w:t xml:space="preserve"> детям фотографии, обратив внимание на то, какую замечательную мебель они сконструировали.</w:t>
            </w:r>
          </w:p>
          <w:p w:rsidR="00447C60" w:rsidRDefault="00447C60" w:rsidP="00584B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</w:t>
            </w:r>
            <w:r w:rsidR="00584BB1" w:rsidRPr="00356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4BB1" w:rsidRPr="00356BCE">
              <w:rPr>
                <w:rFonts w:ascii="Times New Roman" w:hAnsi="Times New Roman" w:cs="Times New Roman"/>
                <w:sz w:val="28"/>
                <w:szCs w:val="28"/>
              </w:rPr>
              <w:t>исьма</w:t>
            </w:r>
          </w:p>
          <w:p w:rsidR="00584BB1" w:rsidRDefault="00584BB1" w:rsidP="00584BB1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43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(Сигнал </w:t>
            </w:r>
            <w:proofErr w:type="spellStart"/>
            <w:r w:rsidRPr="00343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эл</w:t>
            </w:r>
            <w:proofErr w:type="spellEnd"/>
            <w:r w:rsidRPr="00343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письма)</w:t>
            </w:r>
          </w:p>
          <w:p w:rsidR="00584BB1" w:rsidRDefault="00584BB1" w:rsidP="00584BB1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C4053" w:rsidRPr="00584BB1" w:rsidRDefault="004C4053" w:rsidP="004C40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мы сегодня помогали? Что мы делали? Что получилось?  А что было трудно</w:t>
            </w:r>
            <w:r w:rsidR="00447C60">
              <w:rPr>
                <w:rFonts w:ascii="Times New Roman" w:hAnsi="Times New Roman" w:cs="Times New Roman"/>
                <w:sz w:val="28"/>
                <w:szCs w:val="28"/>
              </w:rPr>
              <w:t>? (легко). Что понравилось?</w:t>
            </w:r>
          </w:p>
          <w:p w:rsidR="00584BB1" w:rsidRPr="00356BCE" w:rsidRDefault="00584BB1" w:rsidP="00584B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 w:rsidP="004C40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53" w:rsidRDefault="00447C60" w:rsidP="004C40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Хотели бы еще поиграть в конструкторов?</w:t>
            </w:r>
          </w:p>
          <w:p w:rsidR="00566810" w:rsidRDefault="004C4053" w:rsidP="004C405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Тогда, я дарю вам эти волшебные </w:t>
            </w:r>
            <w:r w:rsidR="00447C60">
              <w:rPr>
                <w:rFonts w:ascii="Times New Roman" w:hAnsi="Times New Roman" w:cs="Times New Roman"/>
                <w:sz w:val="28"/>
                <w:szCs w:val="28"/>
              </w:rPr>
              <w:t xml:space="preserve">цветные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палочки</w:t>
            </w:r>
            <w:r w:rsidR="00447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7" w:type="dxa"/>
          </w:tcPr>
          <w:p w:rsidR="00E43564" w:rsidRPr="00216A1B" w:rsidRDefault="0021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Отгадывают.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Доказывают, почему они уверенны</w:t>
            </w:r>
            <w:r w:rsidRPr="00216A1B">
              <w:rPr>
                <w:rFonts w:ascii="Times New Roman" w:hAnsi="Times New Roman" w:cs="Times New Roman"/>
                <w:sz w:val="28"/>
                <w:szCs w:val="28"/>
              </w:rPr>
              <w:t>, что это предметы мебели</w:t>
            </w:r>
          </w:p>
          <w:p w:rsidR="00E43564" w:rsidRPr="00216A1B" w:rsidRDefault="00E4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64" w:rsidRPr="00216A1B" w:rsidRDefault="00E4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F5C01" w:rsidRDefault="00FF5C0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Pr="00AC0304" w:rsidRDefault="00AC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304">
              <w:rPr>
                <w:rFonts w:ascii="Times New Roman" w:hAnsi="Times New Roman" w:cs="Times New Roman"/>
                <w:sz w:val="28"/>
                <w:szCs w:val="28"/>
              </w:rPr>
              <w:t>Называют.</w:t>
            </w:r>
          </w:p>
          <w:p w:rsidR="00E43564" w:rsidRPr="00216A1B" w:rsidRDefault="0021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Объясняют.</w:t>
            </w: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21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A1B">
              <w:rPr>
                <w:rFonts w:ascii="Times New Roman" w:hAnsi="Times New Roman" w:cs="Times New Roman"/>
                <w:sz w:val="28"/>
                <w:szCs w:val="28"/>
              </w:rPr>
              <w:t>Рассуждают.</w:t>
            </w:r>
          </w:p>
          <w:p w:rsidR="00AC0304" w:rsidRDefault="00AC03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Pr="001B7999" w:rsidRDefault="001B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99">
              <w:rPr>
                <w:rFonts w:ascii="Times New Roman" w:hAnsi="Times New Roman" w:cs="Times New Roman"/>
                <w:sz w:val="28"/>
                <w:szCs w:val="28"/>
              </w:rPr>
              <w:t>Для книг.</w:t>
            </w:r>
          </w:p>
          <w:p w:rsidR="001B7999" w:rsidRPr="001B7999" w:rsidRDefault="001B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99">
              <w:rPr>
                <w:rFonts w:ascii="Times New Roman" w:hAnsi="Times New Roman" w:cs="Times New Roman"/>
                <w:sz w:val="28"/>
                <w:szCs w:val="28"/>
              </w:rPr>
              <w:t>Для хранения одежды</w:t>
            </w:r>
          </w:p>
          <w:p w:rsidR="00E43564" w:rsidRPr="001B7999" w:rsidRDefault="001B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99">
              <w:rPr>
                <w:rFonts w:ascii="Times New Roman" w:hAnsi="Times New Roman" w:cs="Times New Roman"/>
                <w:sz w:val="28"/>
                <w:szCs w:val="28"/>
              </w:rPr>
              <w:t>Книжный.</w:t>
            </w:r>
          </w:p>
          <w:p w:rsidR="001B7999" w:rsidRPr="001B7999" w:rsidRDefault="001B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99">
              <w:rPr>
                <w:rFonts w:ascii="Times New Roman" w:hAnsi="Times New Roman" w:cs="Times New Roman"/>
                <w:sz w:val="28"/>
                <w:szCs w:val="28"/>
              </w:rPr>
              <w:t>Платяной. Гардеробный.</w:t>
            </w: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Pr="001B7999" w:rsidRDefault="001B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99">
              <w:rPr>
                <w:rFonts w:ascii="Times New Roman" w:hAnsi="Times New Roman" w:cs="Times New Roman"/>
                <w:sz w:val="28"/>
                <w:szCs w:val="28"/>
              </w:rPr>
              <w:t>Из дерева</w:t>
            </w: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B7999" w:rsidRPr="001B7999" w:rsidRDefault="001B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1B7999">
              <w:rPr>
                <w:rFonts w:ascii="Times New Roman" w:hAnsi="Times New Roman" w:cs="Times New Roman"/>
                <w:sz w:val="28"/>
                <w:szCs w:val="28"/>
              </w:rPr>
              <w:t>еревянная</w:t>
            </w: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Pr="00584BB1" w:rsidRDefault="0058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BB1">
              <w:rPr>
                <w:rFonts w:ascii="Times New Roman" w:hAnsi="Times New Roman" w:cs="Times New Roman"/>
                <w:sz w:val="28"/>
                <w:szCs w:val="28"/>
              </w:rPr>
              <w:t>Отвечают, рассуждают</w:t>
            </w:r>
            <w:r w:rsidR="00216A1B">
              <w:rPr>
                <w:rFonts w:ascii="Times New Roman" w:hAnsi="Times New Roman" w:cs="Times New Roman"/>
                <w:sz w:val="28"/>
                <w:szCs w:val="28"/>
              </w:rPr>
              <w:t>, доказывают.</w:t>
            </w:r>
            <w:bookmarkStart w:id="0" w:name="_GoBack"/>
            <w:bookmarkEnd w:id="0"/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Pr="00160DA6" w:rsidRDefault="0016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DA6">
              <w:rPr>
                <w:rFonts w:ascii="Times New Roman" w:hAnsi="Times New Roman" w:cs="Times New Roman"/>
                <w:sz w:val="28"/>
                <w:szCs w:val="28"/>
              </w:rPr>
              <w:t>Вспом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0DA6">
              <w:rPr>
                <w:rFonts w:ascii="Times New Roman" w:hAnsi="Times New Roman" w:cs="Times New Roman"/>
                <w:sz w:val="28"/>
                <w:szCs w:val="28"/>
              </w:rPr>
              <w:t>нают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рассказывают.</w:t>
            </w: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F5C01" w:rsidRDefault="00FF5C0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Pr="001B7999" w:rsidRDefault="001B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99">
              <w:rPr>
                <w:rFonts w:ascii="Times New Roman" w:hAnsi="Times New Roman" w:cs="Times New Roman"/>
                <w:sz w:val="28"/>
                <w:szCs w:val="28"/>
              </w:rPr>
              <w:t>Дети из детского сада</w:t>
            </w: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60DA6" w:rsidRDefault="00160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99" w:rsidRDefault="001B7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64" w:rsidRPr="00160DA6" w:rsidRDefault="0016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DA6">
              <w:rPr>
                <w:rFonts w:ascii="Times New Roman" w:hAnsi="Times New Roman" w:cs="Times New Roman"/>
                <w:sz w:val="28"/>
                <w:szCs w:val="28"/>
              </w:rPr>
              <w:t>Подходят к столу, находят «след»</w:t>
            </w:r>
          </w:p>
          <w:p w:rsidR="00E43564" w:rsidRPr="00160DA6" w:rsidRDefault="00E4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Pr="00160DA6" w:rsidRDefault="0016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DA6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 w:rsidR="00FF5C01">
              <w:rPr>
                <w:rFonts w:ascii="Times New Roman" w:hAnsi="Times New Roman" w:cs="Times New Roman"/>
                <w:sz w:val="28"/>
                <w:szCs w:val="28"/>
              </w:rPr>
              <w:t>, наблюдают</w:t>
            </w: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Pr="00160DA6" w:rsidRDefault="0016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на слайд, слушают инструкцию</w:t>
            </w:r>
            <w:r w:rsidR="00FF5C01">
              <w:rPr>
                <w:rFonts w:ascii="Times New Roman" w:hAnsi="Times New Roman" w:cs="Times New Roman"/>
                <w:sz w:val="28"/>
                <w:szCs w:val="28"/>
              </w:rPr>
              <w:t>, находят в группе «следы», двигаясь в разном направлении</w:t>
            </w: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Pr="00FF5C01" w:rsidRDefault="0016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слайд. Высказывают свои предположения. </w:t>
            </w:r>
          </w:p>
          <w:p w:rsidR="00E43564" w:rsidRDefault="0016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DA6">
              <w:rPr>
                <w:rFonts w:ascii="Times New Roman" w:hAnsi="Times New Roman" w:cs="Times New Roman"/>
                <w:sz w:val="28"/>
                <w:szCs w:val="28"/>
              </w:rPr>
              <w:t>Рассказывают, какая мебель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DA6" w:rsidRPr="00160DA6" w:rsidRDefault="0016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Разноцветная, устойчивая, безопасная.</w:t>
            </w:r>
          </w:p>
          <w:p w:rsidR="00E43564" w:rsidRPr="00160DA6" w:rsidRDefault="00E4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C4FFF" w:rsidRDefault="002C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C4FFF" w:rsidRDefault="002C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Pr="002C4FFF" w:rsidRDefault="002C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FF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C4FFF" w:rsidRDefault="002C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FF" w:rsidRDefault="002C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FF" w:rsidRDefault="002C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FF" w:rsidRDefault="002C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64" w:rsidRPr="004C4053" w:rsidRDefault="004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Делятся на 2 команды</w:t>
            </w: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C4FFF" w:rsidRDefault="002C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Pr="002C4FFF" w:rsidRDefault="004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53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 на слайде.</w:t>
            </w:r>
            <w:r w:rsidR="002C4FFF">
              <w:rPr>
                <w:rFonts w:ascii="Times New Roman" w:hAnsi="Times New Roman" w:cs="Times New Roman"/>
                <w:sz w:val="28"/>
                <w:szCs w:val="28"/>
              </w:rPr>
              <w:t xml:space="preserve"> Выясняют, какая мебель стоит у стенки, какая в центре.</w:t>
            </w:r>
          </w:p>
          <w:p w:rsidR="00E43564" w:rsidRPr="004C4053" w:rsidRDefault="004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53">
              <w:rPr>
                <w:rFonts w:ascii="Times New Roman" w:hAnsi="Times New Roman" w:cs="Times New Roman"/>
                <w:sz w:val="28"/>
                <w:szCs w:val="28"/>
              </w:rPr>
              <w:t>Выполняют «перестановку» на магнитных мольбертах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Pr="004C4053" w:rsidRDefault="004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53">
              <w:rPr>
                <w:rFonts w:ascii="Times New Roman" w:hAnsi="Times New Roman" w:cs="Times New Roman"/>
                <w:sz w:val="28"/>
                <w:szCs w:val="28"/>
              </w:rPr>
              <w:t>Обсуждают.</w:t>
            </w: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C4FFF" w:rsidRDefault="002C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Pr="004C4053" w:rsidRDefault="004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53">
              <w:rPr>
                <w:rFonts w:ascii="Times New Roman" w:hAnsi="Times New Roman" w:cs="Times New Roman"/>
                <w:sz w:val="28"/>
                <w:szCs w:val="28"/>
              </w:rPr>
              <w:t xml:space="preserve">Находят место в группе для </w:t>
            </w:r>
            <w:proofErr w:type="spellStart"/>
            <w:r w:rsidRPr="004C4053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="002C4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3564" w:rsidRPr="004C4053" w:rsidRDefault="00E4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Pr="002C4FFF" w:rsidRDefault="00E4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FF">
              <w:rPr>
                <w:rFonts w:ascii="Times New Roman" w:hAnsi="Times New Roman" w:cs="Times New Roman"/>
                <w:sz w:val="28"/>
                <w:szCs w:val="28"/>
              </w:rPr>
              <w:t>Подходят к столу с цветными палочками</w:t>
            </w:r>
          </w:p>
          <w:p w:rsidR="00E43564" w:rsidRPr="002C4FFF" w:rsidRDefault="00E4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FF">
              <w:rPr>
                <w:rFonts w:ascii="Times New Roman" w:hAnsi="Times New Roman" w:cs="Times New Roman"/>
                <w:sz w:val="28"/>
                <w:szCs w:val="28"/>
              </w:rPr>
              <w:t>(10 шт.)</w:t>
            </w: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Pr="00356BCE" w:rsidRDefault="00E43564" w:rsidP="00E435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6BC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обследуют </w:t>
            </w:r>
            <w:r w:rsidRPr="00356BCE">
              <w:rPr>
                <w:rFonts w:ascii="Times New Roman" w:hAnsi="Times New Roman" w:cs="Times New Roman"/>
                <w:sz w:val="28"/>
                <w:szCs w:val="28"/>
              </w:rPr>
              <w:t xml:space="preserve">палочки </w:t>
            </w:r>
          </w:p>
          <w:p w:rsidR="00E43564" w:rsidRDefault="00E435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564" w:rsidRPr="002C4FFF" w:rsidRDefault="00E4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FF">
              <w:rPr>
                <w:rFonts w:ascii="Times New Roman" w:hAnsi="Times New Roman" w:cs="Times New Roman"/>
                <w:sz w:val="28"/>
                <w:szCs w:val="28"/>
              </w:rPr>
              <w:t>Рассказывают о палочках</w:t>
            </w:r>
            <w:r w:rsidR="002C4F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3564" w:rsidRDefault="00E43564" w:rsidP="00E4356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BCE">
              <w:rPr>
                <w:rFonts w:ascii="Times New Roman" w:hAnsi="Times New Roman" w:cs="Times New Roman"/>
                <w:sz w:val="28"/>
                <w:szCs w:val="28"/>
              </w:rPr>
              <w:t>Пластмассовые, твердые, ребристые, прочные….</w:t>
            </w:r>
          </w:p>
          <w:p w:rsidR="002C4FFF" w:rsidRDefault="002C4FFF" w:rsidP="00584B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FF" w:rsidRDefault="002C4FFF" w:rsidP="00584B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FF" w:rsidRDefault="002C4FFF" w:rsidP="00584B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FF" w:rsidRDefault="002C4FFF" w:rsidP="00584B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FF" w:rsidRDefault="002C4FFF" w:rsidP="00584B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B1" w:rsidRDefault="00931D14" w:rsidP="00584B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чертеж</w:t>
            </w:r>
            <w:r w:rsidR="00584BB1" w:rsidRPr="00356BCE">
              <w:rPr>
                <w:rFonts w:ascii="Times New Roman" w:hAnsi="Times New Roman" w:cs="Times New Roman"/>
                <w:sz w:val="28"/>
                <w:szCs w:val="28"/>
              </w:rPr>
              <w:t xml:space="preserve"> и выполняют работу.</w:t>
            </w:r>
          </w:p>
          <w:p w:rsidR="00584BB1" w:rsidRDefault="00584BB1" w:rsidP="00584B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B1" w:rsidRDefault="00584BB1" w:rsidP="00584B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B1" w:rsidRDefault="00584BB1" w:rsidP="00584BB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Выкладывают по схеме модели мебели.</w:t>
            </w:r>
          </w:p>
          <w:p w:rsidR="004C4053" w:rsidRDefault="00584BB1" w:rsidP="004C4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справился</w:t>
            </w:r>
            <w:r w:rsidR="002C4F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помочь сверстникам, </w:t>
            </w:r>
            <w:r w:rsidR="002C4FFF">
              <w:rPr>
                <w:rFonts w:ascii="Times New Roman" w:hAnsi="Times New Roman" w:cs="Times New Roman"/>
                <w:sz w:val="28"/>
                <w:szCs w:val="28"/>
              </w:rPr>
              <w:t xml:space="preserve">а так 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убрать своё рабочее место.</w:t>
            </w:r>
          </w:p>
          <w:p w:rsidR="004C4053" w:rsidRDefault="004C4053" w:rsidP="004C4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D14" w:rsidRDefault="00931D14" w:rsidP="004C4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D14" w:rsidRDefault="00C97FC4" w:rsidP="004C4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Отвечают, рассуждают.</w:t>
            </w:r>
          </w:p>
          <w:p w:rsidR="00931D14" w:rsidRDefault="00931D14" w:rsidP="004C4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D14" w:rsidRDefault="00931D14" w:rsidP="004C4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C4" w:rsidRDefault="00C97FC4" w:rsidP="004C4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C4" w:rsidRDefault="00C97FC4" w:rsidP="004C4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 w:rsidP="004C4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 w:rsidP="004C4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53" w:rsidRDefault="00447C60" w:rsidP="004C4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Видят свои работы на экране, узнают, рассказывают о ней.</w:t>
            </w:r>
          </w:p>
          <w:p w:rsidR="004C4053" w:rsidRDefault="004C4053" w:rsidP="004C4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53" w:rsidRDefault="004C4053" w:rsidP="004C4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53" w:rsidRDefault="004C4053" w:rsidP="004C4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53" w:rsidRDefault="004C4053" w:rsidP="004C4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53" w:rsidRDefault="004C4053" w:rsidP="004C40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B1" w:rsidRDefault="00447C60" w:rsidP="00447C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Отвечают, рассуждают.</w:t>
            </w:r>
          </w:p>
          <w:p w:rsidR="00447C60" w:rsidRDefault="00447C60" w:rsidP="00447C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 w:rsidP="00447C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 w:rsidP="00447C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 w:rsidP="00447C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 w:rsidP="00447C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Pr="00584BB1" w:rsidRDefault="00447C60" w:rsidP="00447C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Отвечают. </w:t>
            </w:r>
          </w:p>
        </w:tc>
        <w:tc>
          <w:tcPr>
            <w:tcW w:w="2485" w:type="dxa"/>
          </w:tcPr>
          <w:p w:rsidR="00584BB1" w:rsidRDefault="00584BB1" w:rsidP="0058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</w:t>
            </w:r>
          </w:p>
          <w:p w:rsidR="00AC0304" w:rsidRDefault="00AC0304" w:rsidP="0058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584BB1" w:rsidRDefault="00584BB1" w:rsidP="0058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:rsidR="00566810" w:rsidRDefault="0058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BB1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gramEnd"/>
          </w:p>
          <w:p w:rsidR="002C4FFF" w:rsidRDefault="002C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</w:t>
            </w:r>
            <w:proofErr w:type="gramEnd"/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Pr="00584BB1" w:rsidRDefault="0044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9F3" w:rsidRDefault="009C79F3"/>
    <w:sectPr w:rsidR="009C79F3" w:rsidSect="004F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EBC"/>
    <w:multiLevelType w:val="hybridMultilevel"/>
    <w:tmpl w:val="E542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F208B"/>
    <w:multiLevelType w:val="hybridMultilevel"/>
    <w:tmpl w:val="85D4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810"/>
    <w:rsid w:val="00106269"/>
    <w:rsid w:val="00133D08"/>
    <w:rsid w:val="00160DA6"/>
    <w:rsid w:val="001B7999"/>
    <w:rsid w:val="00216A1B"/>
    <w:rsid w:val="002C4FFF"/>
    <w:rsid w:val="00447C60"/>
    <w:rsid w:val="004C4053"/>
    <w:rsid w:val="004F5A35"/>
    <w:rsid w:val="00566810"/>
    <w:rsid w:val="00584BB1"/>
    <w:rsid w:val="00847B10"/>
    <w:rsid w:val="00883982"/>
    <w:rsid w:val="00921595"/>
    <w:rsid w:val="00931D14"/>
    <w:rsid w:val="009C79F3"/>
    <w:rsid w:val="009D31E0"/>
    <w:rsid w:val="00AC0304"/>
    <w:rsid w:val="00B17485"/>
    <w:rsid w:val="00C97FC4"/>
    <w:rsid w:val="00E43564"/>
    <w:rsid w:val="00ED0535"/>
    <w:rsid w:val="00F53688"/>
    <w:rsid w:val="00FF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810"/>
    <w:pPr>
      <w:ind w:left="720"/>
      <w:contextualSpacing/>
    </w:pPr>
  </w:style>
  <w:style w:type="table" w:styleId="a4">
    <w:name w:val="Table Grid"/>
    <w:basedOn w:val="a1"/>
    <w:uiPriority w:val="39"/>
    <w:rsid w:val="0056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6681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4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7</cp:revision>
  <cp:lastPrinted>2016-12-13T12:58:00Z</cp:lastPrinted>
  <dcterms:created xsi:type="dcterms:W3CDTF">2016-12-12T14:16:00Z</dcterms:created>
  <dcterms:modified xsi:type="dcterms:W3CDTF">2016-12-16T08:23:00Z</dcterms:modified>
</cp:coreProperties>
</file>