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бюджетное учреждение «Детский сад комбинированного вида № 10», </w:t>
      </w:r>
    </w:p>
    <w:p w:rsidR="00C63A7A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Всеволожска</w:t>
      </w: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FA6" w:rsidRPr="00833FA6" w:rsidRDefault="001907E2" w:rsidP="00833FA6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Отчё</w:t>
      </w:r>
      <w:r w:rsidR="00833FA6" w:rsidRPr="00833FA6">
        <w:rPr>
          <w:rFonts w:ascii="Times New Roman" w:hAnsi="Times New Roman" w:cs="Times New Roman"/>
          <w:b/>
          <w:sz w:val="72"/>
          <w:szCs w:val="72"/>
        </w:rPr>
        <w:t xml:space="preserve">т </w:t>
      </w: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33FA6">
        <w:rPr>
          <w:rFonts w:ascii="Times New Roman" w:hAnsi="Times New Roman" w:cs="Times New Roman"/>
          <w:sz w:val="44"/>
          <w:szCs w:val="44"/>
        </w:rPr>
        <w:t>по деятельности инновационной площадки</w:t>
      </w: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 период 2014 – 2015 </w:t>
      </w:r>
      <w:proofErr w:type="spellStart"/>
      <w:r>
        <w:rPr>
          <w:rFonts w:ascii="Times New Roman" w:hAnsi="Times New Roman" w:cs="Times New Roman"/>
          <w:sz w:val="36"/>
          <w:szCs w:val="36"/>
        </w:rPr>
        <w:t>уч</w:t>
      </w:r>
      <w:proofErr w:type="spellEnd"/>
      <w:r>
        <w:rPr>
          <w:rFonts w:ascii="Times New Roman" w:hAnsi="Times New Roman" w:cs="Times New Roman"/>
          <w:sz w:val="36"/>
          <w:szCs w:val="36"/>
        </w:rPr>
        <w:t>. год)</w:t>
      </w: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33FA6" w:rsidRDefault="00833FA6" w:rsidP="00833FA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33FA6" w:rsidRDefault="00833FA6" w:rsidP="00833F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1907E2">
        <w:rPr>
          <w:rFonts w:ascii="Times New Roman" w:hAnsi="Times New Roman" w:cs="Times New Roman"/>
          <w:sz w:val="32"/>
          <w:szCs w:val="32"/>
          <w:u w:val="single"/>
        </w:rPr>
        <w:t>Название темы инновационного проекта. Предполагаемый результат (продукт инновационной деятельности)</w:t>
      </w:r>
    </w:p>
    <w:p w:rsidR="001907E2" w:rsidRPr="001907E2" w:rsidRDefault="001907E2" w:rsidP="001907E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833FA6" w:rsidRDefault="00833FA6" w:rsidP="00833FA6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3FA6">
        <w:rPr>
          <w:rFonts w:ascii="Times New Roman" w:hAnsi="Times New Roman"/>
          <w:b/>
          <w:sz w:val="24"/>
          <w:szCs w:val="24"/>
        </w:rPr>
        <w:t xml:space="preserve"> </w:t>
      </w:r>
      <w:r w:rsidRPr="00833FA6">
        <w:rPr>
          <w:rFonts w:ascii="Times New Roman" w:eastAsia="Calibri" w:hAnsi="Times New Roman" w:cs="Times New Roman"/>
          <w:b/>
          <w:sz w:val="24"/>
          <w:szCs w:val="24"/>
        </w:rPr>
        <w:t>«Введение ФГОС дошкольного образования в системе образования Всеволожского района Ленинградской области»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833FA6" w:rsidRDefault="00833FA6" w:rsidP="00833FA6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3FA6">
        <w:rPr>
          <w:rFonts w:ascii="Times New Roman" w:eastAsia="Calibri" w:hAnsi="Times New Roman" w:cs="Times New Roman"/>
          <w:b/>
          <w:sz w:val="24"/>
          <w:szCs w:val="24"/>
        </w:rPr>
        <w:t>Образовательная программа ДОУ.  Методические разработки.</w:t>
      </w:r>
    </w:p>
    <w:p w:rsidR="008639F2" w:rsidRDefault="008639F2" w:rsidP="00833FA6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39F2" w:rsidRDefault="008639F2" w:rsidP="00833FA6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Цель: Создание условий для успешной адаптации дошкольников</w:t>
      </w:r>
    </w:p>
    <w:p w:rsidR="00077847" w:rsidRPr="00833FA6" w:rsidRDefault="00077847" w:rsidP="00833FA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3FA6" w:rsidRDefault="00833FA6" w:rsidP="00833F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1907E2">
        <w:rPr>
          <w:rFonts w:ascii="Times New Roman" w:hAnsi="Times New Roman" w:cs="Times New Roman"/>
          <w:sz w:val="32"/>
          <w:szCs w:val="32"/>
          <w:u w:val="single"/>
        </w:rPr>
        <w:t>Обоснование актуальности проекта</w:t>
      </w:r>
    </w:p>
    <w:p w:rsidR="001907E2" w:rsidRPr="001907E2" w:rsidRDefault="001907E2" w:rsidP="001907E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1907E2" w:rsidRPr="001907E2" w:rsidRDefault="001907E2" w:rsidP="001907E2">
      <w:pPr>
        <w:pStyle w:val="a3"/>
        <w:rPr>
          <w:rFonts w:ascii="Times New Roman" w:hAnsi="Times New Roman"/>
          <w:b/>
          <w:sz w:val="24"/>
          <w:szCs w:val="24"/>
        </w:rPr>
      </w:pPr>
      <w:r w:rsidRPr="001907E2">
        <w:rPr>
          <w:rFonts w:ascii="Times New Roman" w:hAnsi="Times New Roman"/>
          <w:b/>
          <w:sz w:val="24"/>
          <w:szCs w:val="24"/>
        </w:rPr>
        <w:t>С 01.01.2014 г.  вступил в силу приказ № 1155 от 17.10.2013 г. « Об утверждении Федерального  государственного  образовательного стандарта дошкольного образования».  Стандарт является основой для объективной оценки соответствия образовательной деятель</w:t>
      </w:r>
      <w:r w:rsidR="008639F2">
        <w:rPr>
          <w:rFonts w:ascii="Times New Roman" w:hAnsi="Times New Roman"/>
          <w:b/>
          <w:sz w:val="24"/>
          <w:szCs w:val="24"/>
        </w:rPr>
        <w:t>ности ДОУ требованиям Стандарта;</w:t>
      </w:r>
    </w:p>
    <w:p w:rsidR="001907E2" w:rsidRDefault="000A3B04" w:rsidP="001907E2">
      <w:pPr>
        <w:pStyle w:val="a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907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Положение об инновационной деятельности в системе образования Всеволожского района, утвержденное распоряжением Комитета по образованию от 30.08.2011 года № 170 « Об организации инновационной работы в системе образования Всеволожского района»</w:t>
      </w:r>
      <w:r w:rsidR="008639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;</w:t>
      </w:r>
    </w:p>
    <w:p w:rsidR="008639F2" w:rsidRDefault="008639F2" w:rsidP="001907E2">
      <w:pPr>
        <w:pStyle w:val="a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План мероприятий по введению ФГОС ДО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дорожная карта);</w:t>
      </w:r>
    </w:p>
    <w:p w:rsidR="008639F2" w:rsidRDefault="008639F2" w:rsidP="001907E2">
      <w:pPr>
        <w:pStyle w:val="a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План методической работы по введению ФГОС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;</w:t>
      </w:r>
    </w:p>
    <w:p w:rsidR="008639F2" w:rsidRDefault="008639F2" w:rsidP="001907E2">
      <w:pPr>
        <w:pStyle w:val="a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План работы с родителями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законными представителями) в период введения ФГОС ДО;</w:t>
      </w:r>
    </w:p>
    <w:p w:rsidR="008639F2" w:rsidRPr="008639F2" w:rsidRDefault="008639F2" w:rsidP="008639F2">
      <w:pPr>
        <w:pStyle w:val="a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ГЕПОТЕЗА:</w:t>
      </w:r>
    </w:p>
    <w:p w:rsidR="000A3B04" w:rsidRPr="008639F2" w:rsidRDefault="001907E2" w:rsidP="001907E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8639F2">
        <w:rPr>
          <w:rFonts w:ascii="Times New Roman" w:hAnsi="Times New Roman"/>
          <w:b/>
          <w:i/>
          <w:sz w:val="24"/>
          <w:szCs w:val="24"/>
        </w:rPr>
        <w:t xml:space="preserve"> Если участники проекта смогут повысить профессиональную компетентность в вопросах проектирования образовательного процесса в соответствии с ФГОС ДО,  то работа по созданию условий для введения ФГОС </w:t>
      </w:r>
      <w:proofErr w:type="gramStart"/>
      <w:r w:rsidRPr="008639F2">
        <w:rPr>
          <w:rFonts w:ascii="Times New Roman" w:hAnsi="Times New Roman"/>
          <w:b/>
          <w:i/>
          <w:sz w:val="24"/>
          <w:szCs w:val="24"/>
        </w:rPr>
        <w:t>ДО</w:t>
      </w:r>
      <w:proofErr w:type="gramEnd"/>
      <w:r w:rsidRPr="008639F2">
        <w:rPr>
          <w:rFonts w:ascii="Times New Roman" w:hAnsi="Times New Roman"/>
          <w:b/>
          <w:i/>
          <w:sz w:val="24"/>
          <w:szCs w:val="24"/>
        </w:rPr>
        <w:t xml:space="preserve">  в работу ДОУ  получит положительный результат.</w:t>
      </w:r>
    </w:p>
    <w:p w:rsidR="00077847" w:rsidRPr="001907E2" w:rsidRDefault="00077847" w:rsidP="001907E2">
      <w:pPr>
        <w:pStyle w:val="a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A3B04" w:rsidRDefault="00833FA6" w:rsidP="00833F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907E2">
        <w:rPr>
          <w:rFonts w:ascii="Times New Roman" w:hAnsi="Times New Roman" w:cs="Times New Roman"/>
          <w:sz w:val="28"/>
          <w:szCs w:val="28"/>
          <w:u w:val="single"/>
        </w:rPr>
        <w:t>Сроки реализации проекта. Этап деятельности на 22.09.2015 г</w:t>
      </w:r>
    </w:p>
    <w:p w:rsidR="001907E2" w:rsidRPr="001907E2" w:rsidRDefault="001907E2" w:rsidP="001907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A3B04" w:rsidRPr="002C6CE9" w:rsidRDefault="000A3B04" w:rsidP="000A3B04">
      <w:pPr>
        <w:pStyle w:val="a5"/>
        <w:ind w:left="720" w:firstLine="0"/>
        <w:rPr>
          <w:b/>
        </w:rPr>
      </w:pPr>
      <w:r w:rsidRPr="002C6CE9">
        <w:rPr>
          <w:b/>
        </w:rPr>
        <w:t>Начало – сентябрь 2014 года.</w:t>
      </w:r>
    </w:p>
    <w:p w:rsidR="000A3B04" w:rsidRPr="002C6CE9" w:rsidRDefault="000A3B04" w:rsidP="000A3B0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CE9">
        <w:rPr>
          <w:rFonts w:ascii="Times New Roman" w:eastAsia="Calibri" w:hAnsi="Times New Roman" w:cs="Times New Roman"/>
          <w:b/>
          <w:sz w:val="24"/>
          <w:szCs w:val="24"/>
        </w:rPr>
        <w:t>Окончание – август 2016 года.</w:t>
      </w:r>
    </w:p>
    <w:p w:rsidR="002C6CE9" w:rsidRDefault="003129F7" w:rsidP="000A3B0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CE9">
        <w:rPr>
          <w:rFonts w:ascii="Times New Roman" w:hAnsi="Times New Roman" w:cs="Times New Roman"/>
          <w:b/>
          <w:sz w:val="24"/>
          <w:szCs w:val="24"/>
        </w:rPr>
        <w:t xml:space="preserve">На 22.09.2015 г. МДОБУ  находится на заключительном этапе «Обобщающем». </w:t>
      </w:r>
    </w:p>
    <w:p w:rsidR="002C6CE9" w:rsidRDefault="003129F7" w:rsidP="000A3B0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CE9">
        <w:rPr>
          <w:rFonts w:ascii="Times New Roman" w:hAnsi="Times New Roman" w:cs="Times New Roman"/>
          <w:b/>
          <w:sz w:val="24"/>
          <w:szCs w:val="24"/>
        </w:rPr>
        <w:t>В этот период пройдет адаптация</w:t>
      </w:r>
    </w:p>
    <w:p w:rsidR="002C6CE9" w:rsidRDefault="002C6CE9" w:rsidP="000A3B0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3129F7" w:rsidRPr="002C6CE9">
        <w:rPr>
          <w:rFonts w:ascii="Times New Roman" w:hAnsi="Times New Roman" w:cs="Times New Roman"/>
          <w:b/>
          <w:sz w:val="24"/>
          <w:szCs w:val="24"/>
        </w:rPr>
        <w:t xml:space="preserve">  Основной образовательной программы  (ООП)  ДОУ, </w:t>
      </w:r>
    </w:p>
    <w:p w:rsidR="00833FA6" w:rsidRDefault="002C6CE9" w:rsidP="000A3B0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3129F7" w:rsidRPr="002C6CE9">
        <w:rPr>
          <w:rFonts w:ascii="Times New Roman" w:hAnsi="Times New Roman" w:cs="Times New Roman"/>
          <w:b/>
          <w:sz w:val="24"/>
          <w:szCs w:val="24"/>
        </w:rPr>
        <w:t>методических разработок</w:t>
      </w:r>
      <w:r>
        <w:rPr>
          <w:rFonts w:ascii="Times New Roman" w:hAnsi="Times New Roman" w:cs="Times New Roman"/>
          <w:b/>
          <w:sz w:val="24"/>
          <w:szCs w:val="24"/>
        </w:rPr>
        <w:t xml:space="preserve">: Инструментарий для речевого развития, алгоритм эффективного взаимодействия с родителями, </w:t>
      </w:r>
      <w:r w:rsidR="00077847">
        <w:rPr>
          <w:rFonts w:ascii="Times New Roman" w:hAnsi="Times New Roman" w:cs="Times New Roman"/>
          <w:b/>
          <w:sz w:val="24"/>
          <w:szCs w:val="24"/>
        </w:rPr>
        <w:t>методические приемы по организации образовательной работы с детьми</w:t>
      </w:r>
    </w:p>
    <w:p w:rsidR="004948BB" w:rsidRDefault="004948BB" w:rsidP="000A3B0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Пройдут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обучение по программам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ФГОС ДО 5 педагогов.</w:t>
      </w:r>
    </w:p>
    <w:p w:rsidR="00077847" w:rsidRPr="002C6CE9" w:rsidRDefault="00077847" w:rsidP="000A3B0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7847" w:rsidRDefault="00833FA6" w:rsidP="000778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7847">
        <w:rPr>
          <w:rFonts w:ascii="Times New Roman" w:hAnsi="Times New Roman" w:cs="Times New Roman"/>
          <w:sz w:val="28"/>
          <w:szCs w:val="28"/>
          <w:u w:val="single"/>
        </w:rPr>
        <w:t>Состав участников творческой группы</w:t>
      </w:r>
    </w:p>
    <w:p w:rsidR="00077847" w:rsidRPr="00077847" w:rsidRDefault="00077847" w:rsidP="0007784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7847" w:rsidRPr="00077847" w:rsidRDefault="00077847" w:rsidP="0007784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77847">
        <w:rPr>
          <w:rFonts w:ascii="Times New Roman" w:hAnsi="Times New Roman"/>
          <w:b/>
          <w:sz w:val="24"/>
          <w:szCs w:val="24"/>
          <w:u w:val="single"/>
        </w:rPr>
        <w:t xml:space="preserve">Руководитель проекта: </w:t>
      </w:r>
    </w:p>
    <w:p w:rsidR="00077847" w:rsidRDefault="00077847" w:rsidP="0007784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7847">
        <w:rPr>
          <w:rFonts w:ascii="Times New Roman" w:hAnsi="Times New Roman"/>
          <w:b/>
          <w:sz w:val="24"/>
          <w:szCs w:val="24"/>
        </w:rPr>
        <w:t>Т.А.Виноградова,  заведующая МДОБУ «ДСКВ № 10</w:t>
      </w:r>
    </w:p>
    <w:p w:rsidR="00077847" w:rsidRPr="00077847" w:rsidRDefault="00077847" w:rsidP="0007784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77847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Основной исполнитель: </w:t>
      </w:r>
    </w:p>
    <w:p w:rsidR="00077847" w:rsidRDefault="00077847" w:rsidP="0007784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7847">
        <w:rPr>
          <w:b/>
          <w:sz w:val="24"/>
          <w:szCs w:val="24"/>
        </w:rPr>
        <w:t xml:space="preserve"> </w:t>
      </w:r>
      <w:r w:rsidRPr="00077847">
        <w:rPr>
          <w:rFonts w:ascii="Times New Roman" w:hAnsi="Times New Roman"/>
          <w:b/>
          <w:sz w:val="24"/>
          <w:szCs w:val="24"/>
        </w:rPr>
        <w:t>О.В.Виноградова зам. зав. по ВР МДОБУ «ДСКВ № 10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77847" w:rsidRPr="00077847" w:rsidRDefault="00077847" w:rsidP="00077847">
      <w:pPr>
        <w:pStyle w:val="a3"/>
        <w:spacing w:after="0" w:line="240" w:lineRule="auto"/>
        <w:rPr>
          <w:b/>
          <w:sz w:val="24"/>
          <w:szCs w:val="24"/>
          <w:u w:val="single"/>
        </w:rPr>
      </w:pPr>
      <w:r w:rsidRPr="00077847">
        <w:rPr>
          <w:rFonts w:ascii="Times New Roman" w:hAnsi="Times New Roman"/>
          <w:b/>
          <w:sz w:val="24"/>
          <w:szCs w:val="24"/>
        </w:rPr>
        <w:t xml:space="preserve"> </w:t>
      </w:r>
      <w:r w:rsidRPr="00077847">
        <w:rPr>
          <w:rFonts w:ascii="Times New Roman" w:hAnsi="Times New Roman" w:cs="Times New Roman"/>
          <w:b/>
          <w:sz w:val="24"/>
          <w:szCs w:val="24"/>
          <w:u w:val="single"/>
        </w:rPr>
        <w:t>Исполнители:</w:t>
      </w:r>
      <w:r w:rsidRPr="00077847">
        <w:rPr>
          <w:b/>
          <w:sz w:val="24"/>
          <w:szCs w:val="24"/>
          <w:u w:val="single"/>
        </w:rPr>
        <w:t xml:space="preserve"> </w:t>
      </w:r>
    </w:p>
    <w:p w:rsidR="00077847" w:rsidRPr="00077847" w:rsidRDefault="00077847" w:rsidP="0007784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077847">
        <w:rPr>
          <w:rFonts w:ascii="Times New Roman" w:hAnsi="Times New Roman"/>
          <w:b/>
          <w:sz w:val="24"/>
          <w:szCs w:val="24"/>
        </w:rPr>
        <w:t>Н.Г.Логвинова</w:t>
      </w:r>
      <w:proofErr w:type="spellEnd"/>
      <w:r w:rsidRPr="00077847">
        <w:rPr>
          <w:rFonts w:ascii="Times New Roman" w:hAnsi="Times New Roman"/>
          <w:b/>
          <w:sz w:val="24"/>
          <w:szCs w:val="24"/>
        </w:rPr>
        <w:t xml:space="preserve"> – воспитатель  МДОБУ «ДСКВ № 10»</w:t>
      </w:r>
    </w:p>
    <w:p w:rsidR="00077847" w:rsidRPr="00077847" w:rsidRDefault="00077847" w:rsidP="0007784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077847">
        <w:rPr>
          <w:rFonts w:ascii="Times New Roman" w:hAnsi="Times New Roman"/>
          <w:b/>
          <w:sz w:val="24"/>
          <w:szCs w:val="24"/>
        </w:rPr>
        <w:t>Е.И.Выдро</w:t>
      </w:r>
      <w:proofErr w:type="spellEnd"/>
      <w:r w:rsidRPr="00077847">
        <w:rPr>
          <w:rFonts w:ascii="Times New Roman" w:hAnsi="Times New Roman"/>
          <w:b/>
          <w:sz w:val="24"/>
          <w:szCs w:val="24"/>
        </w:rPr>
        <w:t xml:space="preserve"> – воспитатель МДОБУ «ДСКВ № 10»</w:t>
      </w:r>
    </w:p>
    <w:p w:rsidR="00077847" w:rsidRPr="00077847" w:rsidRDefault="00077847" w:rsidP="0007784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077847">
        <w:rPr>
          <w:rFonts w:ascii="Times New Roman" w:hAnsi="Times New Roman"/>
          <w:b/>
          <w:sz w:val="24"/>
          <w:szCs w:val="24"/>
        </w:rPr>
        <w:t>Л.А.Козелецкая</w:t>
      </w:r>
      <w:proofErr w:type="spellEnd"/>
      <w:r w:rsidRPr="00077847">
        <w:rPr>
          <w:rFonts w:ascii="Times New Roman" w:hAnsi="Times New Roman"/>
          <w:b/>
          <w:sz w:val="24"/>
          <w:szCs w:val="24"/>
        </w:rPr>
        <w:t xml:space="preserve"> – воспитатель МДОБУ «ДСКВ № 10»</w:t>
      </w:r>
    </w:p>
    <w:p w:rsidR="00077847" w:rsidRPr="00077847" w:rsidRDefault="00077847" w:rsidP="0007784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7847">
        <w:rPr>
          <w:rFonts w:ascii="Times New Roman" w:hAnsi="Times New Roman"/>
          <w:b/>
          <w:sz w:val="24"/>
          <w:szCs w:val="24"/>
          <w:u w:val="single"/>
        </w:rPr>
        <w:t>Соисполнители:</w:t>
      </w:r>
    </w:p>
    <w:p w:rsidR="00077847" w:rsidRDefault="00077847" w:rsidP="0007784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7847">
        <w:rPr>
          <w:rFonts w:ascii="Times New Roman" w:hAnsi="Times New Roman"/>
          <w:b/>
          <w:sz w:val="24"/>
          <w:szCs w:val="24"/>
        </w:rPr>
        <w:t>Педагоги ДОУ (25 чел.)</w:t>
      </w:r>
    </w:p>
    <w:p w:rsidR="00077847" w:rsidRPr="00077847" w:rsidRDefault="00077847" w:rsidP="0007784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FA6" w:rsidRPr="00F97F5A" w:rsidRDefault="00833FA6" w:rsidP="00833F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7F5A">
        <w:rPr>
          <w:rFonts w:ascii="Times New Roman" w:hAnsi="Times New Roman" w:cs="Times New Roman"/>
          <w:sz w:val="28"/>
          <w:szCs w:val="28"/>
          <w:u w:val="single"/>
        </w:rPr>
        <w:t>Наличие паспорта, перспективного планирования</w:t>
      </w:r>
    </w:p>
    <w:p w:rsidR="00077847" w:rsidRDefault="00077847" w:rsidP="000778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847" w:rsidRPr="00077847" w:rsidRDefault="00077847" w:rsidP="0007784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7847">
        <w:rPr>
          <w:rFonts w:ascii="Times New Roman" w:hAnsi="Times New Roman" w:cs="Times New Roman"/>
          <w:b/>
          <w:sz w:val="24"/>
          <w:szCs w:val="24"/>
        </w:rPr>
        <w:t xml:space="preserve">Есть  в наличии </w:t>
      </w:r>
      <w:proofErr w:type="gramStart"/>
      <w:r w:rsidRPr="0007784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77847">
        <w:rPr>
          <w:rFonts w:ascii="Times New Roman" w:hAnsi="Times New Roman" w:cs="Times New Roman"/>
          <w:b/>
          <w:sz w:val="24"/>
          <w:szCs w:val="24"/>
        </w:rPr>
        <w:t>сдан в сентябре 2014 г.)</w:t>
      </w:r>
    </w:p>
    <w:p w:rsidR="00077847" w:rsidRPr="00077847" w:rsidRDefault="00077847" w:rsidP="0007784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3FA6" w:rsidRPr="00F97F5A" w:rsidRDefault="00833FA6" w:rsidP="00833F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7F5A">
        <w:rPr>
          <w:rFonts w:ascii="Times New Roman" w:hAnsi="Times New Roman" w:cs="Times New Roman"/>
          <w:sz w:val="28"/>
          <w:szCs w:val="28"/>
          <w:u w:val="single"/>
        </w:rPr>
        <w:t>Ожидаемые результаты</w:t>
      </w:r>
    </w:p>
    <w:p w:rsidR="004948BB" w:rsidRDefault="004948BB" w:rsidP="004948B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847" w:rsidRPr="004948BB" w:rsidRDefault="004948BB" w:rsidP="0007784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48BB">
        <w:rPr>
          <w:rFonts w:ascii="Times New Roman" w:hAnsi="Times New Roman"/>
          <w:b/>
          <w:sz w:val="24"/>
          <w:szCs w:val="24"/>
        </w:rPr>
        <w:t>Д</w:t>
      </w:r>
      <w:r w:rsidR="00077847" w:rsidRPr="004948BB">
        <w:rPr>
          <w:rFonts w:ascii="Times New Roman" w:hAnsi="Times New Roman"/>
          <w:b/>
          <w:sz w:val="24"/>
          <w:szCs w:val="24"/>
        </w:rPr>
        <w:t>ать характеристику изменений в деятельности педагогов по организации образовательной деятельности с детьми;</w:t>
      </w:r>
    </w:p>
    <w:p w:rsidR="00077847" w:rsidRPr="004948BB" w:rsidRDefault="00077847" w:rsidP="00077847">
      <w:pPr>
        <w:pStyle w:val="a7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48BB">
        <w:rPr>
          <w:rFonts w:ascii="Times New Roman" w:hAnsi="Times New Roman"/>
          <w:b/>
          <w:sz w:val="24"/>
          <w:szCs w:val="24"/>
        </w:rPr>
        <w:t xml:space="preserve">- создать общедоступный банк данных об опыте введения ФГОС </w:t>
      </w:r>
      <w:proofErr w:type="gramStart"/>
      <w:r w:rsidRPr="004948BB">
        <w:rPr>
          <w:rFonts w:ascii="Times New Roman" w:hAnsi="Times New Roman"/>
          <w:b/>
          <w:sz w:val="24"/>
          <w:szCs w:val="24"/>
        </w:rPr>
        <w:t>ДО</w:t>
      </w:r>
      <w:proofErr w:type="gramEnd"/>
      <w:r w:rsidRPr="004948BB">
        <w:rPr>
          <w:rFonts w:ascii="Times New Roman" w:hAnsi="Times New Roman"/>
          <w:b/>
          <w:sz w:val="24"/>
          <w:szCs w:val="24"/>
        </w:rPr>
        <w:t>;</w:t>
      </w:r>
    </w:p>
    <w:p w:rsidR="00077847" w:rsidRPr="004948BB" w:rsidRDefault="00077847" w:rsidP="00077847">
      <w:pPr>
        <w:pStyle w:val="a7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48BB">
        <w:rPr>
          <w:rFonts w:ascii="Times New Roman" w:hAnsi="Times New Roman"/>
          <w:b/>
          <w:sz w:val="24"/>
          <w:szCs w:val="24"/>
        </w:rPr>
        <w:t>- проявить  интеллектуальные, творческие способности;</w:t>
      </w:r>
    </w:p>
    <w:p w:rsidR="004948BB" w:rsidRPr="004948BB" w:rsidRDefault="00077847" w:rsidP="00077847">
      <w:pPr>
        <w:pStyle w:val="a7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48BB">
        <w:rPr>
          <w:rFonts w:ascii="Times New Roman" w:hAnsi="Times New Roman"/>
          <w:b/>
          <w:sz w:val="24"/>
          <w:szCs w:val="24"/>
        </w:rPr>
        <w:t xml:space="preserve">- установить связи с коллегами- единомышленниками из других детских </w:t>
      </w:r>
    </w:p>
    <w:p w:rsidR="004948BB" w:rsidRPr="004948BB" w:rsidRDefault="00077847" w:rsidP="004948BB">
      <w:pPr>
        <w:pStyle w:val="a7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48BB">
        <w:rPr>
          <w:rFonts w:ascii="Times New Roman" w:hAnsi="Times New Roman"/>
          <w:b/>
          <w:sz w:val="24"/>
          <w:szCs w:val="24"/>
        </w:rPr>
        <w:t xml:space="preserve">садов </w:t>
      </w:r>
      <w:r w:rsidR="004948BB" w:rsidRPr="004948BB">
        <w:rPr>
          <w:rFonts w:ascii="Times New Roman" w:hAnsi="Times New Roman"/>
          <w:b/>
          <w:sz w:val="24"/>
          <w:szCs w:val="24"/>
        </w:rPr>
        <w:t xml:space="preserve">  </w:t>
      </w:r>
      <w:r w:rsidRPr="004948BB">
        <w:rPr>
          <w:rFonts w:ascii="Times New Roman" w:hAnsi="Times New Roman"/>
          <w:b/>
          <w:sz w:val="24"/>
          <w:szCs w:val="24"/>
        </w:rPr>
        <w:t>района;</w:t>
      </w:r>
    </w:p>
    <w:p w:rsidR="00077847" w:rsidRPr="004948BB" w:rsidRDefault="00077847" w:rsidP="004948BB">
      <w:pPr>
        <w:pStyle w:val="a7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48BB">
        <w:rPr>
          <w:rFonts w:ascii="Times New Roman" w:hAnsi="Times New Roman"/>
          <w:b/>
          <w:sz w:val="24"/>
          <w:szCs w:val="24"/>
        </w:rPr>
        <w:t>- привлечь родителей  к инновационной работе ДОУ</w:t>
      </w:r>
    </w:p>
    <w:p w:rsidR="00077847" w:rsidRDefault="00077847" w:rsidP="000778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FA6" w:rsidRPr="00F97F5A" w:rsidRDefault="00833FA6" w:rsidP="00833F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7F5A">
        <w:rPr>
          <w:rFonts w:ascii="Times New Roman" w:hAnsi="Times New Roman" w:cs="Times New Roman"/>
          <w:sz w:val="28"/>
          <w:szCs w:val="28"/>
          <w:u w:val="single"/>
        </w:rPr>
        <w:t>Задачи, которые решаются за отчетный период</w:t>
      </w:r>
    </w:p>
    <w:p w:rsidR="004948BB" w:rsidRDefault="004948BB" w:rsidP="004948B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6A2" w:rsidRPr="0011654C" w:rsidRDefault="008746A2" w:rsidP="008746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54C">
        <w:rPr>
          <w:rFonts w:ascii="Times New Roman" w:hAnsi="Times New Roman" w:cs="Times New Roman"/>
          <w:b/>
          <w:sz w:val="24"/>
          <w:szCs w:val="24"/>
        </w:rPr>
        <w:t>План мероприятий по вопросу организации ИД ОО на 2015-2016 учебный год</w:t>
      </w:r>
    </w:p>
    <w:tbl>
      <w:tblPr>
        <w:tblW w:w="10549" w:type="dxa"/>
        <w:jc w:val="center"/>
        <w:tblInd w:w="3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2349"/>
        <w:gridCol w:w="1882"/>
        <w:gridCol w:w="2643"/>
        <w:gridCol w:w="2526"/>
      </w:tblGrid>
      <w:tr w:rsidR="008746A2" w:rsidRPr="0011654C" w:rsidTr="003958C5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A2" w:rsidRPr="0011654C" w:rsidRDefault="008746A2" w:rsidP="00395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65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1654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165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A2" w:rsidRPr="0011654C" w:rsidRDefault="008746A2" w:rsidP="00395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5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A2" w:rsidRPr="0011654C" w:rsidRDefault="008746A2" w:rsidP="00395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8746A2" w:rsidRPr="0011654C" w:rsidRDefault="008746A2" w:rsidP="00395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54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A2" w:rsidRPr="0011654C" w:rsidRDefault="008746A2" w:rsidP="00395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8746A2" w:rsidRPr="0011654C" w:rsidRDefault="008746A2" w:rsidP="00395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54C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A2" w:rsidRPr="0011654C" w:rsidRDefault="008746A2" w:rsidP="00395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5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организатор</w:t>
            </w:r>
          </w:p>
        </w:tc>
      </w:tr>
      <w:tr w:rsidR="008746A2" w:rsidRPr="0011654C" w:rsidTr="003958C5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A2" w:rsidRPr="0011654C" w:rsidRDefault="008746A2" w:rsidP="0039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A2" w:rsidRPr="0011654C" w:rsidRDefault="008746A2" w:rsidP="00395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54C">
              <w:rPr>
                <w:rFonts w:ascii="Times New Roman" w:hAnsi="Times New Roman" w:cs="Times New Roman"/>
                <w:sz w:val="24"/>
                <w:szCs w:val="24"/>
              </w:rPr>
              <w:t>Принятие образовательной программы ДОУ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A2" w:rsidRDefault="008746A2" w:rsidP="0039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4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746A2" w:rsidRPr="0011654C" w:rsidRDefault="008746A2" w:rsidP="0039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4C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A2" w:rsidRPr="0011654C" w:rsidRDefault="008746A2" w:rsidP="0039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4C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A2" w:rsidRPr="0011654C" w:rsidRDefault="008746A2" w:rsidP="0039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4C">
              <w:rPr>
                <w:rFonts w:ascii="Times New Roman" w:hAnsi="Times New Roman" w:cs="Times New Roman"/>
                <w:sz w:val="24"/>
                <w:szCs w:val="24"/>
              </w:rPr>
              <w:t>Виноградова О.В.</w:t>
            </w:r>
          </w:p>
        </w:tc>
      </w:tr>
      <w:tr w:rsidR="008746A2" w:rsidRPr="0011654C" w:rsidTr="003958C5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A2" w:rsidRPr="0011654C" w:rsidRDefault="008746A2" w:rsidP="0039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A2" w:rsidRPr="0011654C" w:rsidRDefault="008746A2" w:rsidP="00395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54C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инструментария для проведения  диагностики речевого, познавательного и художественно-эстетического развития дошкольников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A2" w:rsidRPr="0011654C" w:rsidRDefault="008746A2" w:rsidP="0039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4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2015 г. </w:t>
            </w:r>
          </w:p>
          <w:p w:rsidR="008746A2" w:rsidRPr="0011654C" w:rsidRDefault="008746A2" w:rsidP="0039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4C">
              <w:rPr>
                <w:rFonts w:ascii="Times New Roman" w:hAnsi="Times New Roman" w:cs="Times New Roman"/>
                <w:sz w:val="24"/>
                <w:szCs w:val="24"/>
              </w:rPr>
              <w:t xml:space="preserve">Апрель 2016 г.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A2" w:rsidRPr="0011654C" w:rsidRDefault="008746A2" w:rsidP="0039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4C">
              <w:rPr>
                <w:rFonts w:ascii="Times New Roman" w:hAnsi="Times New Roman" w:cs="Times New Roman"/>
                <w:sz w:val="24"/>
                <w:szCs w:val="24"/>
              </w:rPr>
              <w:t>Воспитанники ДОУ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A2" w:rsidRPr="0011654C" w:rsidRDefault="008746A2" w:rsidP="0039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4C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8746A2" w:rsidRPr="0011654C" w:rsidTr="003958C5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A2" w:rsidRPr="0011654C" w:rsidRDefault="008746A2" w:rsidP="0039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A2" w:rsidRPr="0011654C" w:rsidRDefault="008746A2" w:rsidP="00395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54C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приемов эффективного </w:t>
            </w:r>
            <w:proofErr w:type="gramStart"/>
            <w:r w:rsidRPr="0011654C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proofErr w:type="gramEnd"/>
            <w:r w:rsidRPr="0011654C">
              <w:rPr>
                <w:rFonts w:ascii="Times New Roman" w:hAnsi="Times New Roman" w:cs="Times New Roman"/>
                <w:sz w:val="24"/>
                <w:szCs w:val="24"/>
              </w:rPr>
              <w:t xml:space="preserve"> с семьями вновь пришедших детей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A2" w:rsidRPr="0011654C" w:rsidRDefault="008746A2" w:rsidP="0039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A2" w:rsidRPr="0011654C" w:rsidRDefault="008746A2" w:rsidP="0039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4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A2" w:rsidRPr="0011654C" w:rsidRDefault="008746A2" w:rsidP="0039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6A2" w:rsidRPr="0011654C" w:rsidTr="003958C5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A2" w:rsidRPr="0011654C" w:rsidRDefault="008746A2" w:rsidP="0039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A2" w:rsidRPr="0011654C" w:rsidRDefault="008746A2" w:rsidP="00395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54C"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 по завершению инновационной деятельности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A2" w:rsidRPr="0011654C" w:rsidRDefault="008746A2" w:rsidP="0039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6A2" w:rsidRPr="0011654C" w:rsidRDefault="008746A2" w:rsidP="0039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4C">
              <w:rPr>
                <w:rFonts w:ascii="Times New Roman" w:hAnsi="Times New Roman" w:cs="Times New Roman"/>
                <w:sz w:val="24"/>
                <w:szCs w:val="24"/>
              </w:rPr>
              <w:t>Июнь – июль 2016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A2" w:rsidRPr="0011654C" w:rsidRDefault="008746A2" w:rsidP="0039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6A2" w:rsidRPr="0011654C" w:rsidRDefault="008746A2" w:rsidP="0039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4C">
              <w:rPr>
                <w:rFonts w:ascii="Times New Roman" w:hAnsi="Times New Roman" w:cs="Times New Roman"/>
                <w:sz w:val="24"/>
                <w:szCs w:val="24"/>
              </w:rPr>
              <w:t>Дети, педагоги, родители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A2" w:rsidRPr="0011654C" w:rsidRDefault="008746A2" w:rsidP="0039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4C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</w:tbl>
    <w:p w:rsidR="004948BB" w:rsidRPr="008746A2" w:rsidRDefault="004948BB" w:rsidP="00874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FA6" w:rsidRPr="0011654C" w:rsidRDefault="00833FA6" w:rsidP="00833F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54C">
        <w:rPr>
          <w:rFonts w:ascii="Times New Roman" w:hAnsi="Times New Roman" w:cs="Times New Roman"/>
          <w:sz w:val="28"/>
          <w:szCs w:val="28"/>
          <w:u w:val="single"/>
        </w:rPr>
        <w:t xml:space="preserve">Достигнутые </w:t>
      </w:r>
      <w:proofErr w:type="gramStart"/>
      <w:r w:rsidRPr="0011654C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11654C">
        <w:rPr>
          <w:rFonts w:ascii="Times New Roman" w:hAnsi="Times New Roman" w:cs="Times New Roman"/>
          <w:sz w:val="28"/>
          <w:szCs w:val="28"/>
          <w:u w:val="single"/>
        </w:rPr>
        <w:t>конкретные) результаты</w:t>
      </w:r>
    </w:p>
    <w:p w:rsidR="0061272B" w:rsidRDefault="0061272B" w:rsidP="0061272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72B" w:rsidRDefault="0061272B" w:rsidP="004948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Прошли обучение по программам ФГОС ДО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на всех уровнях – ЛОИРО, ЛГУ им. А.С.Пушкина, РГПУ им. А.И.Герцена) – 10 педагогов;</w:t>
      </w:r>
    </w:p>
    <w:p w:rsidR="0061272B" w:rsidRDefault="0061272B" w:rsidP="004948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Повысили свой квалификационный уровень – 8 педагогов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5 – высшая категория, 3 - первая),  в 2015 – 16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году подали заявление  на первую и высшую категорию – 6 педагогов.  В перспективе – до конца 2016 года аттестацию на первую и высшую категорию пройдут все педагоги.</w:t>
      </w:r>
    </w:p>
    <w:p w:rsidR="00F97F5A" w:rsidRDefault="0061272B" w:rsidP="004948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Педагоги участвовали в мероприятиях муниципального и регионального  уровня</w:t>
      </w:r>
      <w:r w:rsidR="00F97F5A">
        <w:rPr>
          <w:rFonts w:ascii="Times New Roman" w:hAnsi="Times New Roman" w:cs="Times New Roman"/>
          <w:b/>
          <w:sz w:val="24"/>
          <w:szCs w:val="24"/>
        </w:rPr>
        <w:t>:</w:t>
      </w:r>
    </w:p>
    <w:p w:rsidR="0011654C" w:rsidRDefault="0011654C" w:rsidP="004948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РМО для воспитателей и инструкторов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F97F5A" w:rsidRDefault="00F97F5A" w:rsidP="004948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Ярмарка педагогических идей;</w:t>
      </w:r>
    </w:p>
    <w:p w:rsidR="004948BB" w:rsidRDefault="00F97F5A" w:rsidP="004948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Конференция и публикация в с</w:t>
      </w:r>
      <w:r w:rsidR="004948BB" w:rsidRPr="004948BB">
        <w:rPr>
          <w:rFonts w:ascii="Times New Roman" w:hAnsi="Times New Roman" w:cs="Times New Roman"/>
          <w:b/>
          <w:sz w:val="24"/>
          <w:szCs w:val="24"/>
        </w:rPr>
        <w:t>борник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4948BB" w:rsidRPr="004948BB">
        <w:rPr>
          <w:rFonts w:ascii="Times New Roman" w:hAnsi="Times New Roman" w:cs="Times New Roman"/>
          <w:b/>
          <w:sz w:val="24"/>
          <w:szCs w:val="24"/>
        </w:rPr>
        <w:t xml:space="preserve"> «Методические разработки по сопровождению образования детей с ОВЗ»</w:t>
      </w:r>
      <w:r w:rsidR="004948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948BB" w:rsidRPr="004948BB">
        <w:rPr>
          <w:rFonts w:ascii="Times New Roman" w:hAnsi="Times New Roman" w:cs="Times New Roman"/>
          <w:b/>
          <w:sz w:val="24"/>
          <w:szCs w:val="24"/>
        </w:rPr>
        <w:t>ЛОИРО, кафедра специальной педагогики</w:t>
      </w:r>
    </w:p>
    <w:p w:rsidR="00F97F5A" w:rsidRDefault="00F97F5A" w:rsidP="004948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97F5A">
        <w:rPr>
          <w:rFonts w:ascii="Times New Roman" w:hAnsi="Times New Roman" w:cs="Times New Roman"/>
          <w:b/>
          <w:sz w:val="24"/>
          <w:szCs w:val="24"/>
        </w:rPr>
        <w:t>Для организации образовательной деятельности были приняты следующие локальные акты:</w:t>
      </w:r>
    </w:p>
    <w:p w:rsidR="00576EA3" w:rsidRDefault="00576EA3" w:rsidP="00576E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97F5A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Основная образовательная программа ДОУ;</w:t>
      </w:r>
    </w:p>
    <w:p w:rsidR="00576EA3" w:rsidRPr="00F97F5A" w:rsidRDefault="00576EA3" w:rsidP="004948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новая редакция Устава  ДОУ;</w:t>
      </w:r>
    </w:p>
    <w:p w:rsidR="00F97F5A" w:rsidRPr="00F97F5A" w:rsidRDefault="00F97F5A" w:rsidP="004948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97F5A">
        <w:rPr>
          <w:rFonts w:ascii="Times New Roman" w:hAnsi="Times New Roman" w:cs="Times New Roman"/>
          <w:b/>
          <w:sz w:val="24"/>
          <w:szCs w:val="24"/>
        </w:rPr>
        <w:t>- Договор об образовании по образовательным программам с родителями (законными представителями);</w:t>
      </w:r>
    </w:p>
    <w:p w:rsidR="00F97F5A" w:rsidRPr="00F97F5A" w:rsidRDefault="00F97F5A" w:rsidP="004948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97F5A">
        <w:rPr>
          <w:rFonts w:ascii="Times New Roman" w:hAnsi="Times New Roman" w:cs="Times New Roman"/>
          <w:b/>
          <w:sz w:val="24"/>
          <w:szCs w:val="24"/>
        </w:rPr>
        <w:t>- Положение о ВСОКО;</w:t>
      </w:r>
    </w:p>
    <w:p w:rsidR="0011654C" w:rsidRDefault="0011654C" w:rsidP="004948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Положение о планировании </w:t>
      </w:r>
      <w:r w:rsidR="00AD45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 образовательной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5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работы с детьми;</w:t>
      </w:r>
    </w:p>
    <w:p w:rsidR="00AD4537" w:rsidRDefault="00AD4537" w:rsidP="004948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Положение о системе оценки индивидуального развития дошкольника в соответствии с ФГОС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AD4537" w:rsidRDefault="00AD4537" w:rsidP="004948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Положение о взаимодействии с семьями воспитанников в соответствии с ФГОС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AD4537" w:rsidRDefault="00AD4537" w:rsidP="004948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Положение о системе оценки педагогических работников в соответствии  с ФГОС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F97F5A" w:rsidRDefault="00F97F5A" w:rsidP="004948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97F5A">
        <w:rPr>
          <w:rFonts w:ascii="Times New Roman" w:hAnsi="Times New Roman" w:cs="Times New Roman"/>
          <w:b/>
          <w:sz w:val="24"/>
          <w:szCs w:val="24"/>
        </w:rPr>
        <w:t xml:space="preserve"> В ходе педагогической деятельности разработаны следующие 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методики:</w:t>
      </w:r>
    </w:p>
    <w:p w:rsidR="0061272B" w:rsidRPr="00F97F5A" w:rsidRDefault="00F97F5A" w:rsidP="004948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1272B" w:rsidRPr="00F97F5A">
        <w:rPr>
          <w:rFonts w:ascii="Times New Roman" w:hAnsi="Times New Roman" w:cs="Times New Roman"/>
          <w:b/>
          <w:sz w:val="24"/>
          <w:szCs w:val="24"/>
        </w:rPr>
        <w:t xml:space="preserve">Инструментарий для проведения педагогической диагностики  речевого и </w:t>
      </w:r>
      <w:r>
        <w:rPr>
          <w:rFonts w:ascii="Times New Roman" w:hAnsi="Times New Roman" w:cs="Times New Roman"/>
          <w:b/>
          <w:sz w:val="24"/>
          <w:szCs w:val="24"/>
        </w:rPr>
        <w:t xml:space="preserve">познавательного </w:t>
      </w:r>
      <w:r w:rsidR="0061272B" w:rsidRPr="00F97F5A">
        <w:rPr>
          <w:rFonts w:ascii="Times New Roman" w:hAnsi="Times New Roman" w:cs="Times New Roman"/>
          <w:b/>
          <w:sz w:val="24"/>
          <w:szCs w:val="24"/>
        </w:rPr>
        <w:t xml:space="preserve"> развития дошкольника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61272B" w:rsidRPr="00F97F5A" w:rsidRDefault="00F97F5A" w:rsidP="004948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1272B" w:rsidRPr="00F97F5A">
        <w:rPr>
          <w:rFonts w:ascii="Times New Roman" w:hAnsi="Times New Roman" w:cs="Times New Roman"/>
          <w:b/>
          <w:sz w:val="24"/>
          <w:szCs w:val="24"/>
        </w:rPr>
        <w:t>Алгоритм эффективного взаимодействия с семьями воспитанников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61272B" w:rsidRDefault="00F97F5A" w:rsidP="004948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1272B" w:rsidRPr="00F97F5A">
        <w:rPr>
          <w:rFonts w:ascii="Times New Roman" w:hAnsi="Times New Roman" w:cs="Times New Roman"/>
          <w:b/>
          <w:sz w:val="24"/>
          <w:szCs w:val="24"/>
        </w:rPr>
        <w:t>Алгоритм насыщения предметно-пространственной среды развития в соответствии с темой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1654C" w:rsidRPr="0011654C" w:rsidRDefault="00F97F5A" w:rsidP="001165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Проведено анкетирование родителей по оценке деятельности ДОУ за прошедший период: </w:t>
      </w:r>
      <w:r w:rsidR="005C18D2">
        <w:rPr>
          <w:rFonts w:ascii="Times New Roman" w:hAnsi="Times New Roman" w:cs="Times New Roman"/>
          <w:b/>
          <w:sz w:val="24"/>
          <w:szCs w:val="24"/>
        </w:rPr>
        <w:t>82% родителей оценили работу ДОУ на «5», 12% - на «4».</w:t>
      </w:r>
    </w:p>
    <w:p w:rsidR="0011654C" w:rsidRPr="00F97F5A" w:rsidRDefault="0011654C" w:rsidP="0011654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3FA6" w:rsidRDefault="00833FA6" w:rsidP="00833F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Проблемы, возникшие в процессе реализации проекта</w:t>
      </w:r>
    </w:p>
    <w:p w:rsidR="00AC792C" w:rsidRDefault="00AC792C" w:rsidP="00AC79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FA6" w:rsidRPr="00833FA6" w:rsidRDefault="00AC792C" w:rsidP="00AD453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92C">
        <w:rPr>
          <w:rFonts w:ascii="Times New Roman" w:hAnsi="Times New Roman"/>
          <w:b/>
          <w:sz w:val="24"/>
          <w:szCs w:val="24"/>
        </w:rPr>
        <w:t xml:space="preserve">Недостаточная </w:t>
      </w:r>
      <w:r w:rsidR="00AD4537">
        <w:rPr>
          <w:rFonts w:ascii="Times New Roman" w:hAnsi="Times New Roman"/>
          <w:b/>
          <w:sz w:val="24"/>
          <w:szCs w:val="24"/>
        </w:rPr>
        <w:t xml:space="preserve">компетентность </w:t>
      </w:r>
      <w:r w:rsidRPr="00AC792C">
        <w:rPr>
          <w:rFonts w:ascii="Times New Roman" w:hAnsi="Times New Roman"/>
          <w:b/>
          <w:sz w:val="24"/>
          <w:szCs w:val="24"/>
        </w:rPr>
        <w:t xml:space="preserve"> педагогов  </w:t>
      </w:r>
      <w:r w:rsidR="00AD4537">
        <w:rPr>
          <w:rFonts w:ascii="Times New Roman" w:hAnsi="Times New Roman"/>
          <w:b/>
          <w:sz w:val="24"/>
          <w:szCs w:val="24"/>
        </w:rPr>
        <w:t xml:space="preserve">для  участия </w:t>
      </w:r>
      <w:r w:rsidRPr="00AC792C">
        <w:rPr>
          <w:rFonts w:ascii="Times New Roman" w:hAnsi="Times New Roman"/>
          <w:b/>
          <w:sz w:val="24"/>
          <w:szCs w:val="24"/>
        </w:rPr>
        <w:t xml:space="preserve"> в инновационной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833FA6" w:rsidRPr="00833FA6" w:rsidRDefault="00833FA6" w:rsidP="000A2E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833FA6" w:rsidRPr="00833FA6" w:rsidSect="00833F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B139F"/>
    <w:multiLevelType w:val="hybridMultilevel"/>
    <w:tmpl w:val="0484AF4E"/>
    <w:lvl w:ilvl="0" w:tplc="781AFDAA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1">
    <w:nsid w:val="444C4B8A"/>
    <w:multiLevelType w:val="hybridMultilevel"/>
    <w:tmpl w:val="FB965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33FA6"/>
    <w:rsid w:val="00077847"/>
    <w:rsid w:val="000A2ECC"/>
    <w:rsid w:val="000A3B04"/>
    <w:rsid w:val="000C1987"/>
    <w:rsid w:val="0011654C"/>
    <w:rsid w:val="001907E2"/>
    <w:rsid w:val="002C6CE9"/>
    <w:rsid w:val="003129F7"/>
    <w:rsid w:val="003B3F01"/>
    <w:rsid w:val="00400ABA"/>
    <w:rsid w:val="0047492B"/>
    <w:rsid w:val="004948BB"/>
    <w:rsid w:val="0056142B"/>
    <w:rsid w:val="00576EA3"/>
    <w:rsid w:val="005C18D2"/>
    <w:rsid w:val="0061272B"/>
    <w:rsid w:val="0070086F"/>
    <w:rsid w:val="00803E87"/>
    <w:rsid w:val="00833FA6"/>
    <w:rsid w:val="00850615"/>
    <w:rsid w:val="008639F2"/>
    <w:rsid w:val="008647D0"/>
    <w:rsid w:val="008746A2"/>
    <w:rsid w:val="00900D1F"/>
    <w:rsid w:val="00AC792C"/>
    <w:rsid w:val="00AD4537"/>
    <w:rsid w:val="00B92D98"/>
    <w:rsid w:val="00C63A7A"/>
    <w:rsid w:val="00E24C4A"/>
    <w:rsid w:val="00F9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33FA6"/>
    <w:pPr>
      <w:ind w:left="720"/>
      <w:contextualSpacing/>
    </w:pPr>
  </w:style>
  <w:style w:type="paragraph" w:customStyle="1" w:styleId="a5">
    <w:name w:val="абзац"/>
    <w:basedOn w:val="a3"/>
    <w:link w:val="a6"/>
    <w:qFormat/>
    <w:rsid w:val="00833FA6"/>
    <w:pPr>
      <w:spacing w:after="0" w:line="240" w:lineRule="auto"/>
      <w:ind w:left="0"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833FA6"/>
  </w:style>
  <w:style w:type="character" w:customStyle="1" w:styleId="a6">
    <w:name w:val="абзац Знак"/>
    <w:basedOn w:val="a4"/>
    <w:link w:val="a5"/>
    <w:rsid w:val="00833FA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1907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8639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2015-09-21T09:01:00Z</cp:lastPrinted>
  <dcterms:created xsi:type="dcterms:W3CDTF">2015-09-21T05:59:00Z</dcterms:created>
  <dcterms:modified xsi:type="dcterms:W3CDTF">2016-01-20T12:22:00Z</dcterms:modified>
</cp:coreProperties>
</file>