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678"/>
      </w:tblGrid>
      <w:tr w:rsidR="00705E4E" w:rsidTr="00705E4E">
        <w:tc>
          <w:tcPr>
            <w:tcW w:w="6062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5E4E" w:rsidRDefault="00705E4E" w:rsidP="0070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705E4E" w:rsidRDefault="00705E4E" w:rsidP="0070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705E4E" w:rsidRDefault="00705E4E" w:rsidP="0070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 16.04.2018 г. № 17-ДО</w:t>
            </w:r>
          </w:p>
        </w:tc>
      </w:tr>
    </w:tbl>
    <w:p w:rsidR="00315580" w:rsidRDefault="00315580" w:rsidP="00315580">
      <w:pPr>
        <w:jc w:val="center"/>
        <w:rPr>
          <w:rFonts w:ascii="Times New Roman" w:hAnsi="Times New Roman" w:cs="Times New Roman"/>
        </w:rPr>
      </w:pPr>
    </w:p>
    <w:p w:rsidR="00705E4E" w:rsidRDefault="00705E4E" w:rsidP="00315580">
      <w:pPr>
        <w:jc w:val="center"/>
        <w:rPr>
          <w:rFonts w:ascii="Times New Roman" w:hAnsi="Times New Roman" w:cs="Times New Roman"/>
        </w:rPr>
      </w:pPr>
    </w:p>
    <w:p w:rsidR="00705E4E" w:rsidRDefault="00705E4E" w:rsidP="00315580">
      <w:pPr>
        <w:jc w:val="center"/>
        <w:rPr>
          <w:rFonts w:ascii="Times New Roman" w:hAnsi="Times New Roman" w:cs="Times New Roman"/>
        </w:rPr>
      </w:pPr>
    </w:p>
    <w:p w:rsidR="00705E4E" w:rsidRPr="00705E4E" w:rsidRDefault="00705E4E" w:rsidP="0031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4E">
        <w:rPr>
          <w:rFonts w:ascii="Times New Roman" w:hAnsi="Times New Roman" w:cs="Times New Roman"/>
          <w:b/>
          <w:sz w:val="28"/>
          <w:szCs w:val="28"/>
        </w:rPr>
        <w:t>График приема документов от родителей (законных представителей)</w:t>
      </w:r>
    </w:p>
    <w:p w:rsidR="00705E4E" w:rsidRPr="00705E4E" w:rsidRDefault="00705E4E" w:rsidP="0031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4E">
        <w:rPr>
          <w:rFonts w:ascii="Times New Roman" w:hAnsi="Times New Roman" w:cs="Times New Roman"/>
          <w:b/>
          <w:sz w:val="28"/>
          <w:szCs w:val="28"/>
        </w:rPr>
        <w:t>на предоставление компенсации в части родительской платы</w:t>
      </w:r>
    </w:p>
    <w:p w:rsidR="00705E4E" w:rsidRDefault="00705E4E" w:rsidP="003155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675" w:type="dxa"/>
        <w:tblLook w:val="04A0"/>
      </w:tblPr>
      <w:tblGrid>
        <w:gridCol w:w="1701"/>
        <w:gridCol w:w="3544"/>
        <w:gridCol w:w="4111"/>
      </w:tblGrid>
      <w:tr w:rsidR="00705E4E" w:rsidTr="00705E4E">
        <w:trPr>
          <w:trHeight w:val="663"/>
        </w:trPr>
        <w:tc>
          <w:tcPr>
            <w:tcW w:w="1701" w:type="dxa"/>
          </w:tcPr>
          <w:p w:rsidR="00705E4E" w:rsidRPr="00705E4E" w:rsidRDefault="00705E4E" w:rsidP="00315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E4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05E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705E4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705E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4" w:type="dxa"/>
          </w:tcPr>
          <w:p w:rsidR="00705E4E" w:rsidRPr="00705E4E" w:rsidRDefault="00705E4E" w:rsidP="00315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E4E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4111" w:type="dxa"/>
          </w:tcPr>
          <w:p w:rsidR="00705E4E" w:rsidRPr="00705E4E" w:rsidRDefault="00705E4E" w:rsidP="00315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E4E">
              <w:rPr>
                <w:rFonts w:ascii="Times New Roman" w:hAnsi="Times New Roman" w:cs="Times New Roman"/>
                <w:sz w:val="32"/>
                <w:szCs w:val="32"/>
              </w:rPr>
              <w:t>Часы приема</w:t>
            </w:r>
          </w:p>
        </w:tc>
      </w:tr>
      <w:tr w:rsidR="00705E4E" w:rsidTr="00705E4E">
        <w:tc>
          <w:tcPr>
            <w:tcW w:w="1701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705E4E" w:rsidRDefault="00AD18D2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705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E4E">
              <w:rPr>
                <w:rFonts w:ascii="Times New Roman" w:hAnsi="Times New Roman" w:cs="Times New Roman"/>
                <w:sz w:val="28"/>
                <w:szCs w:val="28"/>
              </w:rPr>
              <w:t>0 до 12.00</w:t>
            </w:r>
          </w:p>
          <w:p w:rsidR="00705E4E" w:rsidRDefault="00705E4E" w:rsidP="00A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18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16.00</w:t>
            </w:r>
          </w:p>
        </w:tc>
      </w:tr>
      <w:tr w:rsidR="00705E4E" w:rsidTr="00705E4E">
        <w:tc>
          <w:tcPr>
            <w:tcW w:w="1701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AD18D2" w:rsidRDefault="00AD18D2" w:rsidP="00A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  <w:p w:rsidR="00705E4E" w:rsidRDefault="00AD18D2" w:rsidP="00A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705E4E" w:rsidTr="00705E4E">
        <w:tc>
          <w:tcPr>
            <w:tcW w:w="1701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E4E" w:rsidRDefault="00705E4E" w:rsidP="0031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AD18D2" w:rsidRDefault="00AD18D2" w:rsidP="00A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  <w:p w:rsidR="00705E4E" w:rsidRDefault="00AD18D2" w:rsidP="00A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705E4E" w:rsidRPr="00705E4E" w:rsidRDefault="00705E4E" w:rsidP="003155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E4E" w:rsidRPr="00705E4E" w:rsidSect="00705E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580"/>
    <w:rsid w:val="00315580"/>
    <w:rsid w:val="003D61CF"/>
    <w:rsid w:val="00705E4E"/>
    <w:rsid w:val="00AD18D2"/>
    <w:rsid w:val="00B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2018-04-27T11:20:00Z</cp:lastPrinted>
  <dcterms:created xsi:type="dcterms:W3CDTF">2018-04-27T11:20:00Z</dcterms:created>
  <dcterms:modified xsi:type="dcterms:W3CDTF">2019-11-20T08:11:00Z</dcterms:modified>
</cp:coreProperties>
</file>