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B" w:rsidRPr="004A3F6B" w:rsidRDefault="004A3F6B" w:rsidP="004A3F6B">
      <w:pPr>
        <w:spacing w:after="0" w:line="240" w:lineRule="auto"/>
        <w:ind w:right="320"/>
        <w:jc w:val="center"/>
        <w:rPr>
          <w:rFonts w:ascii="Georgia" w:eastAsia="Times New Roman" w:hAnsi="Georgia" w:cs="Times New Roman"/>
          <w:b/>
          <w:bCs/>
          <w:i/>
          <w:color w:val="0070C0"/>
          <w:kern w:val="36"/>
          <w:sz w:val="40"/>
          <w:szCs w:val="40"/>
          <w:lang w:eastAsia="ru-RU"/>
        </w:rPr>
      </w:pPr>
      <w:bookmarkStart w:id="0" w:name="_GoBack"/>
      <w:r w:rsidRPr="000729C4">
        <w:rPr>
          <w:rFonts w:ascii="Georgia" w:eastAsia="Times New Roman" w:hAnsi="Georgia" w:cs="Times New Roman"/>
          <w:b/>
          <w:bCs/>
          <w:i/>
          <w:color w:val="0070C0"/>
          <w:kern w:val="36"/>
          <w:sz w:val="40"/>
          <w:szCs w:val="40"/>
          <w:lang w:eastAsia="ru-RU"/>
        </w:rPr>
        <w:t>О кризисе 3-х лет</w:t>
      </w:r>
    </w:p>
    <w:bookmarkEnd w:id="0"/>
    <w:p w:rsidR="004A3F6B" w:rsidRPr="000729C4" w:rsidRDefault="004A3F6B" w:rsidP="004A3F6B">
      <w:pPr>
        <w:spacing w:after="0" w:line="240" w:lineRule="auto"/>
        <w:ind w:right="320"/>
        <w:jc w:val="center"/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</w:pPr>
    </w:p>
    <w:p w:rsidR="004A3F6B" w:rsidRPr="000729C4" w:rsidRDefault="004A3F6B" w:rsidP="004A3F6B">
      <w:pPr>
        <w:spacing w:after="0" w:line="240" w:lineRule="auto"/>
        <w:ind w:left="-284" w:right="320"/>
        <w:jc w:val="center"/>
        <w:rPr>
          <w:rFonts w:ascii="Georgia" w:eastAsia="Times New Roman" w:hAnsi="Georgia" w:cs="Times New Roman"/>
          <w:b/>
          <w:i/>
          <w:color w:val="0070C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70C0"/>
          <w:sz w:val="28"/>
          <w:szCs w:val="24"/>
          <w:lang w:eastAsia="ru-RU"/>
        </w:rPr>
        <w:drawing>
          <wp:inline distT="0" distB="0" distL="0" distR="0" wp14:anchorId="77AA9AC4" wp14:editId="670036CE">
            <wp:extent cx="2828925" cy="21215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F6B" w:rsidRPr="000729C4" w:rsidRDefault="004A3F6B" w:rsidP="004A3F6B">
      <w:pPr>
        <w:numPr>
          <w:ilvl w:val="0"/>
          <w:numId w:val="1"/>
        </w:numPr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Процесс развития ребенка можно условно разделить на периоды: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стабильные 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критические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A3F6B" w:rsidRPr="000729C4" w:rsidRDefault="004A3F6B" w:rsidP="004A3F6B">
      <w:pPr>
        <w:spacing w:after="0" w:line="240" w:lineRule="auto"/>
        <w:ind w:left="-284" w:right="3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 время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стабильных периодов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ребенок развивается медленно и незаметно.</w:t>
      </w:r>
    </w:p>
    <w:p w:rsidR="004A3F6B" w:rsidRPr="000729C4" w:rsidRDefault="004A3F6B" w:rsidP="004A3F6B">
      <w:pPr>
        <w:spacing w:after="0" w:line="240" w:lineRule="auto"/>
        <w:ind w:left="-284" w:right="3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 время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критических периодов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личность ребенка меняется полностью за очень короткий срок.</w:t>
      </w:r>
    </w:p>
    <w:p w:rsidR="004A3F6B" w:rsidRPr="000729C4" w:rsidRDefault="004A3F6B" w:rsidP="004A3F6B">
      <w:pPr>
        <w:spacing w:after="0" w:line="240" w:lineRule="auto"/>
        <w:ind w:left="-284" w:right="3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Кризис, как правило, наступает незаметно, поэтому очень трудно определить его начало и конец.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Границы кризиса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определяющие начало и конец,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крайне </w:t>
      </w:r>
      <w:proofErr w:type="spellStart"/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неотчетливы</w:t>
      </w:r>
      <w:proofErr w:type="spellEnd"/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A3F6B" w:rsidRPr="000729C4" w:rsidRDefault="004A3F6B" w:rsidP="004A3F6B">
      <w:pPr>
        <w:spacing w:after="0" w:line="240" w:lineRule="auto"/>
        <w:ind w:left="-284" w:right="3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Кризис 3-х лет называется именно так, потому что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наступает в период от 2,5 до 3-х лет и оканчивается примерно в 3 – 3,5 год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Кризис наступает потому, что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должны измениться условия развития ребенка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>: отношение к нему, система его воспитания.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 наступления кризиса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ребенок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практически всегда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послушен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воле взрослого, охотно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подражает ему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 всем,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принимает его предложения</w:t>
      </w: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320" w:firstLine="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наступлением кризиса взрослым все </w:t>
      </w:r>
      <w:r w:rsidRPr="000729C4">
        <w:rPr>
          <w:rFonts w:ascii="Georgia" w:eastAsia="Times New Roman" w:hAnsi="Georgia" w:cs="Times New Roman"/>
          <w:b/>
          <w:sz w:val="24"/>
          <w:szCs w:val="24"/>
          <w:lang w:eastAsia="ru-RU"/>
        </w:rPr>
        <w:t>труднее становится управлять поведением ребенка</w:t>
      </w:r>
    </w:p>
    <w:p w:rsidR="004A3F6B" w:rsidRPr="000729C4" w:rsidRDefault="004A3F6B" w:rsidP="004A3F6B">
      <w:pPr>
        <w:tabs>
          <w:tab w:val="num" w:pos="0"/>
        </w:tabs>
        <w:spacing w:after="0" w:line="240" w:lineRule="auto"/>
        <w:ind w:right="37"/>
        <w:jc w:val="center"/>
        <w:rPr>
          <w:rFonts w:ascii="Georgia" w:eastAsia="Times New Roman" w:hAnsi="Georgia" w:cs="Times New Roman"/>
          <w:b/>
          <w:i/>
          <w:color w:val="0070C0"/>
          <w:sz w:val="28"/>
          <w:lang w:eastAsia="ru-RU"/>
        </w:rPr>
      </w:pPr>
      <w:r w:rsidRPr="000729C4">
        <w:rPr>
          <w:rFonts w:ascii="Georgia" w:eastAsia="Times New Roman" w:hAnsi="Georgia" w:cs="Times New Roman"/>
          <w:b/>
          <w:i/>
          <w:color w:val="0070C0"/>
          <w:sz w:val="28"/>
          <w:lang w:eastAsia="ru-RU"/>
        </w:rPr>
        <w:t xml:space="preserve">Симптомы </w:t>
      </w:r>
    </w:p>
    <w:p w:rsidR="004A3F6B" w:rsidRPr="000729C4" w:rsidRDefault="004A3F6B" w:rsidP="004A3F6B">
      <w:pPr>
        <w:tabs>
          <w:tab w:val="num" w:pos="0"/>
        </w:tabs>
        <w:spacing w:after="0" w:line="240" w:lineRule="auto"/>
        <w:ind w:right="37"/>
        <w:jc w:val="center"/>
        <w:rPr>
          <w:rFonts w:ascii="Georgia" w:eastAsia="Times New Roman" w:hAnsi="Georgia" w:cs="Times New Roman"/>
          <w:b/>
          <w:i/>
          <w:color w:val="0070C0"/>
          <w:sz w:val="28"/>
          <w:lang w:eastAsia="ru-RU"/>
        </w:rPr>
      </w:pPr>
      <w:r w:rsidRPr="000729C4">
        <w:rPr>
          <w:rFonts w:ascii="Georgia" w:eastAsia="Times New Roman" w:hAnsi="Georgia" w:cs="Times New Roman"/>
          <w:b/>
          <w:i/>
          <w:color w:val="0070C0"/>
          <w:sz w:val="28"/>
          <w:lang w:eastAsia="ru-RU"/>
        </w:rPr>
        <w:t>наступления кризиса 3-х лет:</w:t>
      </w:r>
      <w:r w:rsidRPr="000729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29C4">
        <w:rPr>
          <w:rFonts w:ascii="Georgia" w:eastAsia="Times New Roman" w:hAnsi="Georgia" w:cs="Times New Roman"/>
          <w:noProof/>
          <w:color w:val="0070C0"/>
          <w:sz w:val="32"/>
          <w:szCs w:val="24"/>
          <w:lang w:eastAsia="ru-RU"/>
        </w:rPr>
        <w:t xml:space="preserve"> </w:t>
      </w:r>
    </w:p>
    <w:p w:rsidR="004A3F6B" w:rsidRPr="000729C4" w:rsidRDefault="004A3F6B" w:rsidP="004A3F6B">
      <w:pPr>
        <w:tabs>
          <w:tab w:val="num" w:pos="0"/>
          <w:tab w:val="left" w:pos="426"/>
        </w:tabs>
        <w:spacing w:after="0" w:line="240" w:lineRule="auto"/>
        <w:ind w:right="37"/>
        <w:jc w:val="center"/>
        <w:rPr>
          <w:rFonts w:ascii="Georgia" w:eastAsia="Times New Roman" w:hAnsi="Georgia" w:cs="Times New Roman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lang w:eastAsia="ru-RU"/>
        </w:rPr>
      </w:pPr>
      <w:r w:rsidRPr="000729C4">
        <w:rPr>
          <w:rFonts w:ascii="Georgia" w:eastAsia="Times New Roman" w:hAnsi="Georgia" w:cs="Times New Roman"/>
          <w:b/>
          <w:lang w:eastAsia="ru-RU"/>
        </w:rPr>
        <w:t>Негативизм</w:t>
      </w:r>
      <w:r w:rsidRPr="000729C4">
        <w:rPr>
          <w:rFonts w:ascii="Georgia" w:eastAsia="Times New Roman" w:hAnsi="Georgia" w:cs="Times New Roman"/>
          <w:lang w:eastAsia="ru-RU"/>
        </w:rPr>
        <w:t xml:space="preserve"> – ребенок начинает негативно относиться ко всему тому, что исходит от взрослого, перестает беспрекословно выполнять его просьбы, начинает делать все наоборот.</w:t>
      </w:r>
    </w:p>
    <w:p w:rsidR="004A3F6B" w:rsidRPr="000729C4" w:rsidRDefault="004A3F6B" w:rsidP="004A3F6B">
      <w:pPr>
        <w:tabs>
          <w:tab w:val="num" w:pos="0"/>
          <w:tab w:val="left" w:pos="426"/>
        </w:tabs>
        <w:spacing w:after="0" w:line="240" w:lineRule="auto"/>
        <w:ind w:right="37"/>
        <w:jc w:val="both"/>
        <w:rPr>
          <w:rFonts w:ascii="Georgia" w:eastAsia="Times New Roman" w:hAnsi="Georgia" w:cs="Times New Roman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lang w:eastAsia="ru-RU"/>
        </w:rPr>
      </w:pPr>
      <w:r w:rsidRPr="000729C4">
        <w:rPr>
          <w:rFonts w:ascii="Georgia" w:eastAsia="Times New Roman" w:hAnsi="Georgia" w:cs="Times New Roman"/>
          <w:b/>
          <w:lang w:eastAsia="ru-RU"/>
        </w:rPr>
        <w:t xml:space="preserve">Упрямство </w:t>
      </w:r>
      <w:r w:rsidRPr="000729C4">
        <w:rPr>
          <w:rFonts w:ascii="Georgia" w:eastAsia="Times New Roman" w:hAnsi="Georgia" w:cs="Times New Roman"/>
          <w:lang w:eastAsia="ru-RU"/>
        </w:rPr>
        <w:t>– ребенок начинает постоянно настаивать на своем, причем, не потому что он этого хочет, а потому что он этого потребовал.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b/>
          <w:lang w:eastAsia="ru-RU"/>
        </w:rPr>
      </w:pPr>
      <w:r w:rsidRPr="000729C4">
        <w:rPr>
          <w:rFonts w:ascii="Georgia" w:eastAsia="Times New Roman" w:hAnsi="Georgia" w:cs="Times New Roman"/>
          <w:b/>
          <w:lang w:eastAsia="ru-RU"/>
        </w:rPr>
        <w:t xml:space="preserve">Строптивость </w:t>
      </w:r>
      <w:r w:rsidRPr="000729C4">
        <w:rPr>
          <w:rFonts w:ascii="Georgia" w:eastAsia="Times New Roman" w:hAnsi="Georgia" w:cs="Times New Roman"/>
          <w:lang w:eastAsia="ru-RU"/>
        </w:rPr>
        <w:t>– постоянное недовольство, капризы, сопротивление нормам воспитания, образу жизни, который сложился до трех лет.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b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b/>
          <w:lang w:eastAsia="ru-RU"/>
        </w:rPr>
      </w:pPr>
      <w:r w:rsidRPr="000729C4">
        <w:rPr>
          <w:rFonts w:ascii="Georgia" w:eastAsia="Times New Roman" w:hAnsi="Georgia" w:cs="Times New Roman"/>
          <w:b/>
          <w:bCs/>
          <w:lang w:eastAsia="ru-RU"/>
        </w:rPr>
        <w:t>Своеволие</w:t>
      </w:r>
      <w:r w:rsidRPr="000729C4">
        <w:rPr>
          <w:rFonts w:ascii="Georgia" w:eastAsia="Times New Roman" w:hAnsi="Georgia" w:cs="Times New Roman"/>
          <w:lang w:eastAsia="ru-RU"/>
        </w:rPr>
        <w:t xml:space="preserve"> - ребёнок всё хочет делать сам, постоянно борется за свою самостоятельность.</w:t>
      </w:r>
    </w:p>
    <w:p w:rsidR="004A3F6B" w:rsidRPr="000729C4" w:rsidRDefault="004A3F6B" w:rsidP="004A3F6B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0729C4">
        <w:rPr>
          <w:rFonts w:ascii="Georgia" w:eastAsia="Times New Roman" w:hAnsi="Georgia" w:cs="Times New Roman"/>
          <w:lang w:eastAsia="ru-RU"/>
        </w:rPr>
        <w:lastRenderedPageBreak/>
        <w:t xml:space="preserve">Остальные </w:t>
      </w:r>
      <w:r w:rsidRPr="000729C4">
        <w:rPr>
          <w:rFonts w:ascii="Georgia" w:eastAsia="Times New Roman" w:hAnsi="Georgia" w:cs="Times New Roman"/>
          <w:b/>
          <w:lang w:eastAsia="ru-RU"/>
        </w:rPr>
        <w:t>три симптома</w:t>
      </w:r>
      <w:r w:rsidRPr="000729C4">
        <w:rPr>
          <w:rFonts w:ascii="Georgia" w:eastAsia="Times New Roman" w:hAnsi="Georgia" w:cs="Times New Roman"/>
          <w:lang w:eastAsia="ru-RU"/>
        </w:rPr>
        <w:t xml:space="preserve"> встречаются реже – как правило, в случаях возникновения резкого противостояния в отношениях ребёнка с семьей. 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b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b/>
          <w:lang w:eastAsia="ru-RU"/>
        </w:rPr>
      </w:pPr>
      <w:r w:rsidRPr="000729C4">
        <w:rPr>
          <w:rFonts w:ascii="Georgia" w:eastAsia="Times New Roman" w:hAnsi="Georgia" w:cs="Times New Roman"/>
          <w:b/>
          <w:bCs/>
          <w:lang w:eastAsia="ru-RU"/>
        </w:rPr>
        <w:t>Бунт против окружающих -</w:t>
      </w:r>
      <w:r w:rsidRPr="000729C4">
        <w:rPr>
          <w:rFonts w:ascii="Georgia" w:eastAsia="Times New Roman" w:hAnsi="Georgia" w:cs="Times New Roman"/>
          <w:lang w:eastAsia="ru-RU"/>
        </w:rPr>
        <w:t xml:space="preserve"> ребёнок как будто находится в состоянии жёсткого конфликта со всеми людьми, постоянно ссорится с ними, ведёт себя агрессивно.</w:t>
      </w:r>
    </w:p>
    <w:p w:rsidR="004A3F6B" w:rsidRPr="000729C4" w:rsidRDefault="004A3F6B" w:rsidP="004A3F6B">
      <w:pPr>
        <w:tabs>
          <w:tab w:val="num" w:pos="0"/>
          <w:tab w:val="left" w:pos="426"/>
        </w:tabs>
        <w:spacing w:after="0" w:line="240" w:lineRule="auto"/>
        <w:ind w:right="37"/>
        <w:jc w:val="both"/>
        <w:rPr>
          <w:rFonts w:ascii="Georgia" w:eastAsia="Times New Roman" w:hAnsi="Georgia" w:cs="Times New Roman"/>
          <w:b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b/>
          <w:lang w:eastAsia="ru-RU"/>
        </w:rPr>
      </w:pPr>
      <w:r w:rsidRPr="000729C4">
        <w:rPr>
          <w:rFonts w:ascii="Georgia" w:eastAsia="Times New Roman" w:hAnsi="Georgia" w:cs="Times New Roman"/>
          <w:b/>
          <w:bCs/>
          <w:lang w:eastAsia="ru-RU"/>
        </w:rPr>
        <w:t xml:space="preserve">Обесценивание ребёнком личности близких – </w:t>
      </w:r>
      <w:r w:rsidRPr="000729C4">
        <w:rPr>
          <w:rFonts w:ascii="Georgia" w:eastAsia="Times New Roman" w:hAnsi="Georgia" w:cs="Times New Roman"/>
          <w:bCs/>
          <w:lang w:eastAsia="ru-RU"/>
        </w:rPr>
        <w:t>ребенок может начать называть своих родителей и других родственников бранными словами, дразнить и обзывать их.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b/>
          <w:lang w:eastAsia="ru-RU"/>
        </w:rPr>
      </w:pPr>
    </w:p>
    <w:p w:rsidR="004A3F6B" w:rsidRPr="000729C4" w:rsidRDefault="004A3F6B" w:rsidP="004A3F6B">
      <w:pPr>
        <w:tabs>
          <w:tab w:val="num" w:pos="0"/>
          <w:tab w:val="left" w:pos="426"/>
        </w:tabs>
        <w:spacing w:after="0" w:line="240" w:lineRule="auto"/>
        <w:ind w:right="37"/>
        <w:jc w:val="both"/>
        <w:rPr>
          <w:rFonts w:ascii="Georgia" w:eastAsia="Times New Roman" w:hAnsi="Georgia" w:cs="Times New Roman"/>
          <w:b/>
          <w:lang w:eastAsia="ru-RU"/>
        </w:rPr>
      </w:pPr>
    </w:p>
    <w:p w:rsidR="004A3F6B" w:rsidRPr="000729C4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729C4">
        <w:rPr>
          <w:rFonts w:ascii="Times New Roman" w:eastAsia="Times New Roman" w:hAnsi="Times New Roman" w:cs="Times New Roman"/>
          <w:b/>
          <w:lang w:eastAsia="ru-RU"/>
        </w:rPr>
        <w:t xml:space="preserve">Деспотизм – </w:t>
      </w:r>
      <w:r w:rsidRPr="000729C4">
        <w:rPr>
          <w:rFonts w:ascii="Times New Roman" w:eastAsia="Times New Roman" w:hAnsi="Times New Roman" w:cs="Times New Roman"/>
          <w:lang w:eastAsia="ru-RU"/>
        </w:rPr>
        <w:t>начинает подавлять своих близких, заставляет делать все, что он захочет, стремится стать «господином» положения.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b/>
          <w:lang w:eastAsia="ru-RU"/>
        </w:rPr>
      </w:pPr>
    </w:p>
    <w:p w:rsidR="004A3F6B" w:rsidRDefault="004A3F6B" w:rsidP="004A3F6B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37" w:firstLine="0"/>
        <w:jc w:val="both"/>
        <w:rPr>
          <w:rFonts w:ascii="Georgia" w:eastAsia="Times New Roman" w:hAnsi="Georgia" w:cs="Times New Roman"/>
          <w:lang w:eastAsia="ru-RU"/>
        </w:rPr>
      </w:pPr>
      <w:r w:rsidRPr="000729C4">
        <w:rPr>
          <w:rFonts w:ascii="Georgia" w:eastAsia="Times New Roman" w:hAnsi="Georgia" w:cs="Times New Roman"/>
          <w:b/>
          <w:lang w:eastAsia="ru-RU"/>
        </w:rPr>
        <w:t xml:space="preserve">Деспотизм – </w:t>
      </w:r>
      <w:r w:rsidRPr="000729C4">
        <w:rPr>
          <w:rFonts w:ascii="Georgia" w:eastAsia="Times New Roman" w:hAnsi="Georgia" w:cs="Times New Roman"/>
          <w:lang w:eastAsia="ru-RU"/>
        </w:rPr>
        <w:t>начинает подавлять своих близких, заставляет делать все, что он захочет, стремится стать «господином» положения.</w:t>
      </w:r>
    </w:p>
    <w:p w:rsidR="004A3F6B" w:rsidRPr="000729C4" w:rsidRDefault="004A3F6B" w:rsidP="004A3F6B">
      <w:pPr>
        <w:tabs>
          <w:tab w:val="num" w:pos="0"/>
          <w:tab w:val="left" w:pos="426"/>
        </w:tabs>
        <w:spacing w:after="0" w:line="240" w:lineRule="auto"/>
        <w:ind w:right="37"/>
        <w:jc w:val="both"/>
        <w:rPr>
          <w:rFonts w:ascii="Georgia" w:eastAsia="Times New Roman" w:hAnsi="Georgia" w:cs="Times New Roman"/>
          <w:lang w:eastAsia="ru-RU"/>
        </w:rPr>
      </w:pPr>
    </w:p>
    <w:p w:rsidR="004A3F6B" w:rsidRPr="000729C4" w:rsidRDefault="004A3F6B" w:rsidP="004A3F6B">
      <w:pPr>
        <w:spacing w:after="0" w:line="240" w:lineRule="auto"/>
        <w:jc w:val="center"/>
        <w:rPr>
          <w:rFonts w:ascii="Georgia" w:eastAsia="Times New Roman" w:hAnsi="Georgia" w:cs="Arial"/>
          <w:b/>
          <w:bCs/>
          <w:i/>
          <w:color w:val="0070C0"/>
          <w:sz w:val="28"/>
          <w:szCs w:val="24"/>
          <w:lang w:eastAsia="ru-RU"/>
        </w:rPr>
      </w:pPr>
      <w:r w:rsidRPr="000729C4">
        <w:rPr>
          <w:rFonts w:ascii="Georgia" w:eastAsia="Times New Roman" w:hAnsi="Georgia" w:cs="Arial"/>
          <w:b/>
          <w:bCs/>
          <w:i/>
          <w:color w:val="0070C0"/>
          <w:sz w:val="28"/>
          <w:szCs w:val="24"/>
          <w:lang w:eastAsia="ru-RU"/>
        </w:rPr>
        <w:t>Педагогические хитрости,</w:t>
      </w:r>
    </w:p>
    <w:p w:rsidR="004A3F6B" w:rsidRPr="000729C4" w:rsidRDefault="004A3F6B" w:rsidP="004A3F6B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70C0"/>
          <w:sz w:val="28"/>
          <w:szCs w:val="24"/>
          <w:lang w:eastAsia="ru-RU"/>
        </w:rPr>
      </w:pPr>
      <w:r w:rsidRPr="000729C4">
        <w:rPr>
          <w:rFonts w:ascii="Georgia" w:eastAsia="Times New Roman" w:hAnsi="Georgia" w:cs="Arial"/>
          <w:b/>
          <w:bCs/>
          <w:i/>
          <w:color w:val="0070C0"/>
          <w:sz w:val="28"/>
          <w:szCs w:val="24"/>
          <w:lang w:eastAsia="ru-RU"/>
        </w:rPr>
        <w:t xml:space="preserve"> или как помочь ребенку стать послушней</w:t>
      </w:r>
    </w:p>
    <w:p w:rsidR="004A3F6B" w:rsidRPr="000729C4" w:rsidRDefault="004A3F6B" w:rsidP="004A3F6B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4A3F6B" w:rsidRPr="000729C4" w:rsidRDefault="004A3F6B" w:rsidP="004A3F6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hanging="11"/>
        <w:jc w:val="both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Везде, где возможно, пусть ребенок делает что-то для себя сам и по своему усмотрению. Не следует устраивать скандалы из-за того, что он не повинуется вам. Если нет острой необходимости, не настаивайте на своем! </w:t>
      </w:r>
      <w:proofErr w:type="gramStart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А если вы вынуждены настаивать (допустим, собрать игрушки, одеться, чтобы идти куда-то, или, напротив, раздеться, чтобы ложиться спать, и т. п.), то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акцентируйте внимания на его отказе повиноваться.</w:t>
      </w:r>
      <w:proofErr w:type="gramEnd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Не спешите "принимать меры",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подождите!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Выждать минуту-другую можно почти всегда.</w:t>
      </w:r>
    </w:p>
    <w:p w:rsidR="004A3F6B" w:rsidRPr="000729C4" w:rsidRDefault="004A3F6B" w:rsidP="004A3F6B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Вместо принуждения лучше сделать так, чтобы ребенок сам захотел выполнить то, что от него требуется.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Для этого необходимо всего лишь придумать, как превратить обременительную для ребенка обязанность в игру. Например:</w:t>
      </w:r>
      <w:r w:rsidRPr="000729C4">
        <w:rPr>
          <w:rFonts w:ascii="Georgia" w:eastAsia="Times New Roman" w:hAnsi="Georgia" w:cs="Arial"/>
          <w:color w:val="000000"/>
          <w:sz w:val="20"/>
          <w:szCs w:val="20"/>
          <w:lang w:eastAsia="ru-RU"/>
        </w:rPr>
        <w:t xml:space="preserve"> </w:t>
      </w:r>
      <w:r w:rsidRPr="000729C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ваш ребёнок отказывается наотрез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Принуждение там, где оно неизбежно, следует разбавить свободой выбора.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Например: "Тебе купить творожок с курагой или без?";</w:t>
      </w:r>
      <w:r w:rsidRPr="000729C4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 xml:space="preserve"> 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«Ты сегодня наденешь красную или синюю футболку?»; «Ты будешь кушать манную кашу или гречневую?»</w:t>
      </w:r>
    </w:p>
    <w:p w:rsidR="004A3F6B" w:rsidRDefault="004A3F6B" w:rsidP="004A3F6B"/>
    <w:p w:rsidR="004A3F6B" w:rsidRDefault="004A3F6B" w:rsidP="004A3F6B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</w:p>
    <w:p w:rsidR="004A3F6B" w:rsidRPr="000729C4" w:rsidRDefault="004A3F6B" w:rsidP="004A3F6B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  <w:r w:rsidRPr="000729C4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Как смягчить проявления кризиса</w:t>
      </w: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Поддерживайте общее положительное самоощущение ребёнка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: чаще говорите о своей любви к нему. Одобряйте, поддерживайте все успехи малыша. </w:t>
      </w:r>
    </w:p>
    <w:p w:rsidR="004A3F6B" w:rsidRPr="000729C4" w:rsidRDefault="004A3F6B" w:rsidP="004A3F6B">
      <w:p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Уважайте замыслы малыша, внимательно слушайте его вопросы и отвечайте так,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чтобы ребёнок чувствовал вашу заинтересованность его делами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Оценивайте только действия и поступки ребёнка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, но не унижайте его личность, не обижайте его. Такие слова, как «неумеха», «</w:t>
      </w:r>
      <w:proofErr w:type="gramStart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растяпа</w:t>
      </w:r>
      <w:proofErr w:type="gramEnd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», «вечно у тебя всё валится из рук», больно ранят самолюбие малыша. </w:t>
      </w:r>
    </w:p>
    <w:p w:rsidR="004A3F6B" w:rsidRPr="000729C4" w:rsidRDefault="004A3F6B" w:rsidP="004A3F6B">
      <w:pPr>
        <w:tabs>
          <w:tab w:val="left" w:pos="142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сравнивайте неудачи ребёнка с успехами других детей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Такие слова, как «эх, ты, у тебя не получается, а вот Саша давно уже умеет это делать», не приведут ни к чему хорошему. </w:t>
      </w:r>
    </w:p>
    <w:p w:rsidR="004A3F6B" w:rsidRPr="000729C4" w:rsidRDefault="004A3F6B" w:rsidP="004A3F6B">
      <w:pPr>
        <w:tabs>
          <w:tab w:val="left" w:pos="142"/>
        </w:tabs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Достижения малыша сравнивайте с его </w:t>
      </w:r>
      <w:proofErr w:type="gramStart"/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собственными</w:t>
      </w:r>
      <w:proofErr w:type="gramEnd"/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: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«Сегодня у тебя получилось лучше, чем вчера». Не следует воспитывать у ребёнка чувство соперничества с другими. 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Там, где </w:t>
      </w:r>
      <w:proofErr w:type="gramStart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это</w:t>
      </w:r>
      <w:proofErr w:type="gramEnd"/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возможно,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предоставляйте ребёнку право быть самостоятельным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: давайте ему возможность выбора занятий, игр, тех или иных вещей и действий (например, спрашивайте, хочет ли он гулять, какую одежду хочет надеть, какие игрушки взять на прогулку, что он хочет сегодня съесть на обед и пр.).</w:t>
      </w:r>
    </w:p>
    <w:p w:rsidR="004A3F6B" w:rsidRPr="000729C4" w:rsidRDefault="004A3F6B" w:rsidP="004A3F6B">
      <w:p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Неприятные процедуры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которые могут вызвать сопротивление малыша, спровоцировать упрямство и негативизм,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старайтесь перевести в увлекательную для него игру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</w:t>
      </w:r>
    </w:p>
    <w:p w:rsidR="004A3F6B" w:rsidRPr="000729C4" w:rsidRDefault="004A3F6B" w:rsidP="004A3F6B">
      <w:p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284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драматизируйте конфликтную ситуацию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старайтесь смягчить её, используйте шутку, юмор, небольшие хитрости. 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вступайте с ребёнком в бесконечные пререкания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 тех случаях, когда он часто упрямится, противопоставляет себя окружающим. Они могут           усугубить его упрямство. Вы мудрее его, поэтому помогите ему справиться с самим собой. </w:t>
      </w:r>
    </w:p>
    <w:p w:rsidR="004A3F6B" w:rsidRPr="000729C4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Если же в момент истерики вы будете увещевать его или наказывать, вы не получите положительного результата.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Ребёнок, находящийся в состоянии аффекта, непроницаем для разумных доводов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>, а гнев и наказание только подстегнут негативное поведение.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запугивайте ребёнка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 не угрожайте ему. </w:t>
      </w:r>
    </w:p>
    <w:p w:rsidR="004A3F6B" w:rsidRPr="000729C4" w:rsidRDefault="004A3F6B" w:rsidP="004A3F6B">
      <w:pPr>
        <w:spacing w:after="0" w:line="240" w:lineRule="auto"/>
        <w:ind w:left="708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будьте чрезмерно уступчивыми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, не идите на поводу любых желаний ребёнка. Если вы позволите ему с помощью истерик добиваться цели, это может стать устойчивой формой поведения. Сдержитесь, сделайте вид, что вас не волнует истерика, и ребёнок, с визгом падающий на пол, довольно быстро поймёт, что таким способом он ничего не добьется. </w:t>
      </w:r>
    </w:p>
    <w:p w:rsidR="004A3F6B" w:rsidRPr="000729C4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Не будьте сами чрезмерно упрямыми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Взрослым нужно уметь посмотреть со стороны на самих себя. Упрямство детей часто появляется в ответ на желание родителя подчинить себе ребенка: «Я что тебе сказала, ты будешь слушаться или нет?», «Вот, я тебе покажу, как не слушаться!» и т.п. На подобное обращение ребёнок отвечает естественной реакцией упрямства. </w:t>
      </w:r>
    </w:p>
    <w:p w:rsidR="004A3F6B" w:rsidRPr="000729C4" w:rsidRDefault="004A3F6B" w:rsidP="004A3F6B">
      <w:pPr>
        <w:tabs>
          <w:tab w:val="left" w:pos="284"/>
          <w:tab w:val="left" w:pos="4395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4A3F6B" w:rsidRPr="000729C4" w:rsidRDefault="004A3F6B" w:rsidP="004A3F6B">
      <w:pPr>
        <w:numPr>
          <w:ilvl w:val="0"/>
          <w:numId w:val="3"/>
        </w:num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Кризисные явления могут пройти почти незаметно, если с первых дней жизни малыша вы будете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учитывать его потребности, правильно организовывать общение с ним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 его индивидуальные игры и занятия, </w:t>
      </w:r>
      <w:r w:rsidRPr="000729C4">
        <w:rPr>
          <w:rFonts w:ascii="Georgia" w:eastAsia="Times New Roman" w:hAnsi="Georgia" w:cs="Times New Roman"/>
          <w:b/>
          <w:sz w:val="20"/>
          <w:szCs w:val="20"/>
          <w:lang w:eastAsia="ru-RU"/>
        </w:rPr>
        <w:t>уважать его личность</w:t>
      </w:r>
      <w:r w:rsidRPr="000729C4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и учить его уважать и любить других.</w:t>
      </w: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вам!</w:t>
      </w: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6B" w:rsidRDefault="004A3F6B" w:rsidP="004A3F6B">
      <w:pPr>
        <w:tabs>
          <w:tab w:val="left" w:pos="284"/>
          <w:tab w:val="left" w:pos="426"/>
          <w:tab w:val="left" w:pos="4395"/>
        </w:tabs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4D" w:rsidRDefault="00D97B4D"/>
    <w:sectPr w:rsidR="00D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8B"/>
    <w:multiLevelType w:val="hybridMultilevel"/>
    <w:tmpl w:val="D2FEFFD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631E"/>
    <w:multiLevelType w:val="hybridMultilevel"/>
    <w:tmpl w:val="EEC20E30"/>
    <w:lvl w:ilvl="0" w:tplc="2DF20580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B5A85"/>
    <w:multiLevelType w:val="hybridMultilevel"/>
    <w:tmpl w:val="F67217C4"/>
    <w:lvl w:ilvl="0" w:tplc="05D896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B"/>
    <w:rsid w:val="00004936"/>
    <w:rsid w:val="0001183F"/>
    <w:rsid w:val="00012F16"/>
    <w:rsid w:val="00013FE0"/>
    <w:rsid w:val="00030E01"/>
    <w:rsid w:val="00032DA1"/>
    <w:rsid w:val="00034FEC"/>
    <w:rsid w:val="000358B2"/>
    <w:rsid w:val="00036C82"/>
    <w:rsid w:val="00040920"/>
    <w:rsid w:val="000423CA"/>
    <w:rsid w:val="00047E21"/>
    <w:rsid w:val="00057B22"/>
    <w:rsid w:val="000615B2"/>
    <w:rsid w:val="0007338B"/>
    <w:rsid w:val="000806F8"/>
    <w:rsid w:val="00090F9A"/>
    <w:rsid w:val="000950D3"/>
    <w:rsid w:val="000A2AA3"/>
    <w:rsid w:val="000A464B"/>
    <w:rsid w:val="000B47C7"/>
    <w:rsid w:val="000C120F"/>
    <w:rsid w:val="000C32A1"/>
    <w:rsid w:val="000C4EDE"/>
    <w:rsid w:val="000C57E3"/>
    <w:rsid w:val="000C6C1E"/>
    <w:rsid w:val="000D2262"/>
    <w:rsid w:val="000D27C9"/>
    <w:rsid w:val="000D427C"/>
    <w:rsid w:val="000E2221"/>
    <w:rsid w:val="000E2758"/>
    <w:rsid w:val="000E3EE3"/>
    <w:rsid w:val="000E6A81"/>
    <w:rsid w:val="000F0A03"/>
    <w:rsid w:val="000F3DD4"/>
    <w:rsid w:val="000F7380"/>
    <w:rsid w:val="00100D7E"/>
    <w:rsid w:val="00101014"/>
    <w:rsid w:val="00102C10"/>
    <w:rsid w:val="00104FDB"/>
    <w:rsid w:val="001122D5"/>
    <w:rsid w:val="00114060"/>
    <w:rsid w:val="001206A1"/>
    <w:rsid w:val="00120AFB"/>
    <w:rsid w:val="001258CF"/>
    <w:rsid w:val="00127EB8"/>
    <w:rsid w:val="00141AAD"/>
    <w:rsid w:val="001425EF"/>
    <w:rsid w:val="00142B0A"/>
    <w:rsid w:val="00143D55"/>
    <w:rsid w:val="001476A6"/>
    <w:rsid w:val="00161EFF"/>
    <w:rsid w:val="001668C7"/>
    <w:rsid w:val="001728BF"/>
    <w:rsid w:val="0017391D"/>
    <w:rsid w:val="00173CFE"/>
    <w:rsid w:val="00176328"/>
    <w:rsid w:val="00176815"/>
    <w:rsid w:val="00182003"/>
    <w:rsid w:val="001824C8"/>
    <w:rsid w:val="00186A1B"/>
    <w:rsid w:val="00190B62"/>
    <w:rsid w:val="00193D71"/>
    <w:rsid w:val="00195568"/>
    <w:rsid w:val="00197305"/>
    <w:rsid w:val="001A0000"/>
    <w:rsid w:val="001A06A6"/>
    <w:rsid w:val="001A0ED5"/>
    <w:rsid w:val="001A166E"/>
    <w:rsid w:val="001A3E77"/>
    <w:rsid w:val="001A487A"/>
    <w:rsid w:val="001B104C"/>
    <w:rsid w:val="001B104E"/>
    <w:rsid w:val="001B1874"/>
    <w:rsid w:val="001B63E6"/>
    <w:rsid w:val="001C1970"/>
    <w:rsid w:val="001C2B19"/>
    <w:rsid w:val="001C4422"/>
    <w:rsid w:val="001D33CE"/>
    <w:rsid w:val="001D4993"/>
    <w:rsid w:val="001E0AB2"/>
    <w:rsid w:val="001E1123"/>
    <w:rsid w:val="001E3BAB"/>
    <w:rsid w:val="001E5779"/>
    <w:rsid w:val="001F0F40"/>
    <w:rsid w:val="001F1272"/>
    <w:rsid w:val="001F3554"/>
    <w:rsid w:val="001F4763"/>
    <w:rsid w:val="00200467"/>
    <w:rsid w:val="002056AC"/>
    <w:rsid w:val="0021056D"/>
    <w:rsid w:val="0021401C"/>
    <w:rsid w:val="00217E3C"/>
    <w:rsid w:val="0022132B"/>
    <w:rsid w:val="002224A1"/>
    <w:rsid w:val="00223B35"/>
    <w:rsid w:val="00224FD2"/>
    <w:rsid w:val="0022756F"/>
    <w:rsid w:val="002276A1"/>
    <w:rsid w:val="0023204B"/>
    <w:rsid w:val="00240F41"/>
    <w:rsid w:val="00242715"/>
    <w:rsid w:val="00243064"/>
    <w:rsid w:val="00243188"/>
    <w:rsid w:val="002445CF"/>
    <w:rsid w:val="00245200"/>
    <w:rsid w:val="002475F6"/>
    <w:rsid w:val="00250155"/>
    <w:rsid w:val="00252889"/>
    <w:rsid w:val="00253EF9"/>
    <w:rsid w:val="00256CBA"/>
    <w:rsid w:val="0026040D"/>
    <w:rsid w:val="002629A2"/>
    <w:rsid w:val="00262D5F"/>
    <w:rsid w:val="002763A5"/>
    <w:rsid w:val="00280AFC"/>
    <w:rsid w:val="002841CA"/>
    <w:rsid w:val="00287ABB"/>
    <w:rsid w:val="0029150F"/>
    <w:rsid w:val="00292FD0"/>
    <w:rsid w:val="002C48AB"/>
    <w:rsid w:val="002C4AF2"/>
    <w:rsid w:val="002C52EC"/>
    <w:rsid w:val="002D29C4"/>
    <w:rsid w:val="002D3C42"/>
    <w:rsid w:val="002D3F71"/>
    <w:rsid w:val="002D7EBF"/>
    <w:rsid w:val="002E0506"/>
    <w:rsid w:val="002E12E4"/>
    <w:rsid w:val="002F0FFD"/>
    <w:rsid w:val="002F5E38"/>
    <w:rsid w:val="002F7EEF"/>
    <w:rsid w:val="00300FDA"/>
    <w:rsid w:val="0030223E"/>
    <w:rsid w:val="00304DB0"/>
    <w:rsid w:val="00310ABD"/>
    <w:rsid w:val="00311C5E"/>
    <w:rsid w:val="00312FE6"/>
    <w:rsid w:val="003133B8"/>
    <w:rsid w:val="00313CCF"/>
    <w:rsid w:val="0031484D"/>
    <w:rsid w:val="00314B00"/>
    <w:rsid w:val="00316FB2"/>
    <w:rsid w:val="00317215"/>
    <w:rsid w:val="00320330"/>
    <w:rsid w:val="00322C21"/>
    <w:rsid w:val="00337FBB"/>
    <w:rsid w:val="003409F9"/>
    <w:rsid w:val="00341919"/>
    <w:rsid w:val="00341D0C"/>
    <w:rsid w:val="00342CAB"/>
    <w:rsid w:val="003502DA"/>
    <w:rsid w:val="00351B9F"/>
    <w:rsid w:val="00370EBC"/>
    <w:rsid w:val="003719F7"/>
    <w:rsid w:val="00380DAC"/>
    <w:rsid w:val="003836FD"/>
    <w:rsid w:val="00383815"/>
    <w:rsid w:val="00386ABB"/>
    <w:rsid w:val="00387B89"/>
    <w:rsid w:val="003921D2"/>
    <w:rsid w:val="00393005"/>
    <w:rsid w:val="003930DA"/>
    <w:rsid w:val="00394321"/>
    <w:rsid w:val="003A435A"/>
    <w:rsid w:val="003B5FBE"/>
    <w:rsid w:val="003B720C"/>
    <w:rsid w:val="003C0FF5"/>
    <w:rsid w:val="003C2DCF"/>
    <w:rsid w:val="003C5E35"/>
    <w:rsid w:val="003D147D"/>
    <w:rsid w:val="003D3071"/>
    <w:rsid w:val="003D47CE"/>
    <w:rsid w:val="003E16C2"/>
    <w:rsid w:val="003F0604"/>
    <w:rsid w:val="003F375C"/>
    <w:rsid w:val="003F65D0"/>
    <w:rsid w:val="003F72ED"/>
    <w:rsid w:val="00407E19"/>
    <w:rsid w:val="00413E67"/>
    <w:rsid w:val="00420BCE"/>
    <w:rsid w:val="004211A7"/>
    <w:rsid w:val="00425DC7"/>
    <w:rsid w:val="00427B51"/>
    <w:rsid w:val="0043179E"/>
    <w:rsid w:val="00432B25"/>
    <w:rsid w:val="00435EBC"/>
    <w:rsid w:val="00442793"/>
    <w:rsid w:val="00450FFB"/>
    <w:rsid w:val="004515E9"/>
    <w:rsid w:val="004523DF"/>
    <w:rsid w:val="00453505"/>
    <w:rsid w:val="00453CAB"/>
    <w:rsid w:val="00462B02"/>
    <w:rsid w:val="0046362B"/>
    <w:rsid w:val="00464405"/>
    <w:rsid w:val="0047269F"/>
    <w:rsid w:val="00475AEB"/>
    <w:rsid w:val="00475E7D"/>
    <w:rsid w:val="00490728"/>
    <w:rsid w:val="004949FC"/>
    <w:rsid w:val="004A2269"/>
    <w:rsid w:val="004A3F6B"/>
    <w:rsid w:val="004A5ED1"/>
    <w:rsid w:val="004B2D02"/>
    <w:rsid w:val="004B3726"/>
    <w:rsid w:val="004B6622"/>
    <w:rsid w:val="004C5847"/>
    <w:rsid w:val="004D0347"/>
    <w:rsid w:val="004D35D2"/>
    <w:rsid w:val="004E2A13"/>
    <w:rsid w:val="004E4B65"/>
    <w:rsid w:val="004E52E9"/>
    <w:rsid w:val="004F14D0"/>
    <w:rsid w:val="004F4408"/>
    <w:rsid w:val="004F57A4"/>
    <w:rsid w:val="004F61D2"/>
    <w:rsid w:val="005013FB"/>
    <w:rsid w:val="00501518"/>
    <w:rsid w:val="00513FDD"/>
    <w:rsid w:val="00517212"/>
    <w:rsid w:val="00524A57"/>
    <w:rsid w:val="00526E68"/>
    <w:rsid w:val="0053239C"/>
    <w:rsid w:val="00533AFB"/>
    <w:rsid w:val="00534CD8"/>
    <w:rsid w:val="005361A3"/>
    <w:rsid w:val="00536C43"/>
    <w:rsid w:val="00541652"/>
    <w:rsid w:val="005449A5"/>
    <w:rsid w:val="00544D55"/>
    <w:rsid w:val="005464C2"/>
    <w:rsid w:val="00547338"/>
    <w:rsid w:val="005512AE"/>
    <w:rsid w:val="00552EC6"/>
    <w:rsid w:val="00554A98"/>
    <w:rsid w:val="00557A9C"/>
    <w:rsid w:val="00566539"/>
    <w:rsid w:val="00570E1E"/>
    <w:rsid w:val="00581148"/>
    <w:rsid w:val="005907B4"/>
    <w:rsid w:val="00592C2A"/>
    <w:rsid w:val="0059553C"/>
    <w:rsid w:val="005972E1"/>
    <w:rsid w:val="0059769F"/>
    <w:rsid w:val="005A0BC9"/>
    <w:rsid w:val="005A114D"/>
    <w:rsid w:val="005A3620"/>
    <w:rsid w:val="005A5D1E"/>
    <w:rsid w:val="005A5D5F"/>
    <w:rsid w:val="005A6144"/>
    <w:rsid w:val="005B3CB1"/>
    <w:rsid w:val="005B45E6"/>
    <w:rsid w:val="005C02D8"/>
    <w:rsid w:val="005C1011"/>
    <w:rsid w:val="005C3B1E"/>
    <w:rsid w:val="005C61BF"/>
    <w:rsid w:val="005C6B8F"/>
    <w:rsid w:val="005C702B"/>
    <w:rsid w:val="005E31D5"/>
    <w:rsid w:val="005E6CC3"/>
    <w:rsid w:val="005F1417"/>
    <w:rsid w:val="005F61BF"/>
    <w:rsid w:val="005F7E7F"/>
    <w:rsid w:val="00601E4C"/>
    <w:rsid w:val="00603749"/>
    <w:rsid w:val="00603E88"/>
    <w:rsid w:val="00611AC6"/>
    <w:rsid w:val="006136C1"/>
    <w:rsid w:val="00613B76"/>
    <w:rsid w:val="00621D00"/>
    <w:rsid w:val="00622C89"/>
    <w:rsid w:val="006265CD"/>
    <w:rsid w:val="00627D26"/>
    <w:rsid w:val="00630D7F"/>
    <w:rsid w:val="00630F23"/>
    <w:rsid w:val="00634459"/>
    <w:rsid w:val="00634C8D"/>
    <w:rsid w:val="00635608"/>
    <w:rsid w:val="00636700"/>
    <w:rsid w:val="0063754A"/>
    <w:rsid w:val="00637A73"/>
    <w:rsid w:val="006513A4"/>
    <w:rsid w:val="00654102"/>
    <w:rsid w:val="00660B02"/>
    <w:rsid w:val="00661D4F"/>
    <w:rsid w:val="006661F8"/>
    <w:rsid w:val="00674196"/>
    <w:rsid w:val="006926DD"/>
    <w:rsid w:val="006951E0"/>
    <w:rsid w:val="0069746E"/>
    <w:rsid w:val="0069755F"/>
    <w:rsid w:val="006B191D"/>
    <w:rsid w:val="006B1ACE"/>
    <w:rsid w:val="006B57CB"/>
    <w:rsid w:val="006C203B"/>
    <w:rsid w:val="006C577B"/>
    <w:rsid w:val="006C71A8"/>
    <w:rsid w:val="006D014D"/>
    <w:rsid w:val="006D0362"/>
    <w:rsid w:val="006D041F"/>
    <w:rsid w:val="006D09A6"/>
    <w:rsid w:val="006D1121"/>
    <w:rsid w:val="006D16DE"/>
    <w:rsid w:val="006D1B5C"/>
    <w:rsid w:val="006D2C9C"/>
    <w:rsid w:val="006D2DE1"/>
    <w:rsid w:val="006D3948"/>
    <w:rsid w:val="006E1648"/>
    <w:rsid w:val="006E25C5"/>
    <w:rsid w:val="006E5D7C"/>
    <w:rsid w:val="006F47B7"/>
    <w:rsid w:val="006F4E6C"/>
    <w:rsid w:val="00705383"/>
    <w:rsid w:val="00705BB3"/>
    <w:rsid w:val="00712C95"/>
    <w:rsid w:val="007137F5"/>
    <w:rsid w:val="00715EA3"/>
    <w:rsid w:val="00715F95"/>
    <w:rsid w:val="00721E6D"/>
    <w:rsid w:val="00724DE5"/>
    <w:rsid w:val="00727C99"/>
    <w:rsid w:val="00730FA4"/>
    <w:rsid w:val="00731A12"/>
    <w:rsid w:val="00733B3C"/>
    <w:rsid w:val="00735F73"/>
    <w:rsid w:val="00737A62"/>
    <w:rsid w:val="00741A19"/>
    <w:rsid w:val="007508A1"/>
    <w:rsid w:val="00752F51"/>
    <w:rsid w:val="007548D9"/>
    <w:rsid w:val="007555B3"/>
    <w:rsid w:val="007570B4"/>
    <w:rsid w:val="00763035"/>
    <w:rsid w:val="007635D6"/>
    <w:rsid w:val="007660BD"/>
    <w:rsid w:val="00770C5A"/>
    <w:rsid w:val="007755B1"/>
    <w:rsid w:val="007809D6"/>
    <w:rsid w:val="00782AFD"/>
    <w:rsid w:val="007835A0"/>
    <w:rsid w:val="00787365"/>
    <w:rsid w:val="007933CC"/>
    <w:rsid w:val="00793CE2"/>
    <w:rsid w:val="007A179B"/>
    <w:rsid w:val="007A4646"/>
    <w:rsid w:val="007A4AE1"/>
    <w:rsid w:val="007A7ABE"/>
    <w:rsid w:val="007A7C89"/>
    <w:rsid w:val="007B12F5"/>
    <w:rsid w:val="007B6083"/>
    <w:rsid w:val="007B62F7"/>
    <w:rsid w:val="007B7FCA"/>
    <w:rsid w:val="007C16C3"/>
    <w:rsid w:val="007C3877"/>
    <w:rsid w:val="007C5540"/>
    <w:rsid w:val="007D1D7B"/>
    <w:rsid w:val="007D5B62"/>
    <w:rsid w:val="007E159C"/>
    <w:rsid w:val="007E6A8E"/>
    <w:rsid w:val="007F3A3D"/>
    <w:rsid w:val="00804F53"/>
    <w:rsid w:val="00804FC0"/>
    <w:rsid w:val="00806A74"/>
    <w:rsid w:val="00810178"/>
    <w:rsid w:val="00810397"/>
    <w:rsid w:val="00812020"/>
    <w:rsid w:val="008125B7"/>
    <w:rsid w:val="00813400"/>
    <w:rsid w:val="0081732A"/>
    <w:rsid w:val="00817D99"/>
    <w:rsid w:val="00820025"/>
    <w:rsid w:val="00820DFE"/>
    <w:rsid w:val="00823CBB"/>
    <w:rsid w:val="00825192"/>
    <w:rsid w:val="00830599"/>
    <w:rsid w:val="00833106"/>
    <w:rsid w:val="0084274A"/>
    <w:rsid w:val="0084286E"/>
    <w:rsid w:val="00851E01"/>
    <w:rsid w:val="00853242"/>
    <w:rsid w:val="008561BD"/>
    <w:rsid w:val="00856B24"/>
    <w:rsid w:val="00862931"/>
    <w:rsid w:val="00865AB0"/>
    <w:rsid w:val="00865D97"/>
    <w:rsid w:val="00866DE4"/>
    <w:rsid w:val="00873035"/>
    <w:rsid w:val="00873945"/>
    <w:rsid w:val="008750BF"/>
    <w:rsid w:val="00875220"/>
    <w:rsid w:val="00876F7D"/>
    <w:rsid w:val="00877D64"/>
    <w:rsid w:val="00882A21"/>
    <w:rsid w:val="008862D3"/>
    <w:rsid w:val="00890DB2"/>
    <w:rsid w:val="00890F86"/>
    <w:rsid w:val="0089230A"/>
    <w:rsid w:val="008A17A6"/>
    <w:rsid w:val="008A2EDD"/>
    <w:rsid w:val="008B1306"/>
    <w:rsid w:val="008B3CEA"/>
    <w:rsid w:val="008C14AA"/>
    <w:rsid w:val="008C226D"/>
    <w:rsid w:val="008C4275"/>
    <w:rsid w:val="008C63B4"/>
    <w:rsid w:val="008C63CC"/>
    <w:rsid w:val="008C6E97"/>
    <w:rsid w:val="008D158D"/>
    <w:rsid w:val="008D2E4D"/>
    <w:rsid w:val="008D5163"/>
    <w:rsid w:val="008D6CE4"/>
    <w:rsid w:val="008D7EF1"/>
    <w:rsid w:val="008E0583"/>
    <w:rsid w:val="008E0831"/>
    <w:rsid w:val="008E3B93"/>
    <w:rsid w:val="008E551F"/>
    <w:rsid w:val="008E5D4C"/>
    <w:rsid w:val="008E6154"/>
    <w:rsid w:val="008E7A56"/>
    <w:rsid w:val="008F02AF"/>
    <w:rsid w:val="008F169C"/>
    <w:rsid w:val="008F16EF"/>
    <w:rsid w:val="008F1FD6"/>
    <w:rsid w:val="008F4879"/>
    <w:rsid w:val="008F7E94"/>
    <w:rsid w:val="00900660"/>
    <w:rsid w:val="009011E7"/>
    <w:rsid w:val="00903002"/>
    <w:rsid w:val="00903FEF"/>
    <w:rsid w:val="0091188D"/>
    <w:rsid w:val="00911A7E"/>
    <w:rsid w:val="0092598B"/>
    <w:rsid w:val="00925E9D"/>
    <w:rsid w:val="0093055C"/>
    <w:rsid w:val="00931DE7"/>
    <w:rsid w:val="00931FAE"/>
    <w:rsid w:val="0093672E"/>
    <w:rsid w:val="00936973"/>
    <w:rsid w:val="009420B3"/>
    <w:rsid w:val="00945052"/>
    <w:rsid w:val="0094617B"/>
    <w:rsid w:val="00947DC5"/>
    <w:rsid w:val="009501BD"/>
    <w:rsid w:val="00956F92"/>
    <w:rsid w:val="00960B4B"/>
    <w:rsid w:val="009654DB"/>
    <w:rsid w:val="00966EA0"/>
    <w:rsid w:val="00976CAE"/>
    <w:rsid w:val="00976E73"/>
    <w:rsid w:val="00985BEF"/>
    <w:rsid w:val="00985D07"/>
    <w:rsid w:val="00992B26"/>
    <w:rsid w:val="00993E0F"/>
    <w:rsid w:val="00997385"/>
    <w:rsid w:val="009A19EF"/>
    <w:rsid w:val="009A1A9E"/>
    <w:rsid w:val="009A2016"/>
    <w:rsid w:val="009A28E2"/>
    <w:rsid w:val="009A294F"/>
    <w:rsid w:val="009A317F"/>
    <w:rsid w:val="009A38CD"/>
    <w:rsid w:val="009A3F06"/>
    <w:rsid w:val="009A4090"/>
    <w:rsid w:val="009B155A"/>
    <w:rsid w:val="009B3959"/>
    <w:rsid w:val="009B5267"/>
    <w:rsid w:val="009B6C44"/>
    <w:rsid w:val="009C02B1"/>
    <w:rsid w:val="009C4F3D"/>
    <w:rsid w:val="009D0CC9"/>
    <w:rsid w:val="009D2344"/>
    <w:rsid w:val="009D4BA4"/>
    <w:rsid w:val="009D6307"/>
    <w:rsid w:val="009E0FC7"/>
    <w:rsid w:val="009E3E2A"/>
    <w:rsid w:val="00A01FE3"/>
    <w:rsid w:val="00A05C9F"/>
    <w:rsid w:val="00A111B8"/>
    <w:rsid w:val="00A128CC"/>
    <w:rsid w:val="00A150ED"/>
    <w:rsid w:val="00A1560C"/>
    <w:rsid w:val="00A163CC"/>
    <w:rsid w:val="00A218F9"/>
    <w:rsid w:val="00A21E67"/>
    <w:rsid w:val="00A2673D"/>
    <w:rsid w:val="00A277C8"/>
    <w:rsid w:val="00A32EFF"/>
    <w:rsid w:val="00A358D7"/>
    <w:rsid w:val="00A378FE"/>
    <w:rsid w:val="00A42B69"/>
    <w:rsid w:val="00A467F7"/>
    <w:rsid w:val="00A52D41"/>
    <w:rsid w:val="00A54512"/>
    <w:rsid w:val="00A574F3"/>
    <w:rsid w:val="00A6610D"/>
    <w:rsid w:val="00A66AC6"/>
    <w:rsid w:val="00A7271C"/>
    <w:rsid w:val="00A72BA0"/>
    <w:rsid w:val="00A81A66"/>
    <w:rsid w:val="00A824AC"/>
    <w:rsid w:val="00A85022"/>
    <w:rsid w:val="00A863C5"/>
    <w:rsid w:val="00A87BC3"/>
    <w:rsid w:val="00A87DFF"/>
    <w:rsid w:val="00A9072E"/>
    <w:rsid w:val="00A93AB7"/>
    <w:rsid w:val="00A97C28"/>
    <w:rsid w:val="00AA0148"/>
    <w:rsid w:val="00AA06A8"/>
    <w:rsid w:val="00AA0EC4"/>
    <w:rsid w:val="00AA1CA3"/>
    <w:rsid w:val="00AA34D3"/>
    <w:rsid w:val="00AA3FDE"/>
    <w:rsid w:val="00AA499A"/>
    <w:rsid w:val="00AB2594"/>
    <w:rsid w:val="00AC339F"/>
    <w:rsid w:val="00AD6EF0"/>
    <w:rsid w:val="00AD7D72"/>
    <w:rsid w:val="00AD7E32"/>
    <w:rsid w:val="00AE02DA"/>
    <w:rsid w:val="00AE0F6B"/>
    <w:rsid w:val="00AE21EB"/>
    <w:rsid w:val="00AE4AAE"/>
    <w:rsid w:val="00AE4E73"/>
    <w:rsid w:val="00AE5D81"/>
    <w:rsid w:val="00AE5F64"/>
    <w:rsid w:val="00AF0817"/>
    <w:rsid w:val="00AF3494"/>
    <w:rsid w:val="00B00E24"/>
    <w:rsid w:val="00B01151"/>
    <w:rsid w:val="00B012FE"/>
    <w:rsid w:val="00B075FB"/>
    <w:rsid w:val="00B0788E"/>
    <w:rsid w:val="00B1689E"/>
    <w:rsid w:val="00B236A4"/>
    <w:rsid w:val="00B34868"/>
    <w:rsid w:val="00B42BE0"/>
    <w:rsid w:val="00B47C14"/>
    <w:rsid w:val="00B57861"/>
    <w:rsid w:val="00B60532"/>
    <w:rsid w:val="00B6090C"/>
    <w:rsid w:val="00B64A32"/>
    <w:rsid w:val="00B70FB0"/>
    <w:rsid w:val="00B7212F"/>
    <w:rsid w:val="00B74D83"/>
    <w:rsid w:val="00B74FFB"/>
    <w:rsid w:val="00B77073"/>
    <w:rsid w:val="00B81DE5"/>
    <w:rsid w:val="00B8345F"/>
    <w:rsid w:val="00B938FA"/>
    <w:rsid w:val="00B94143"/>
    <w:rsid w:val="00B94565"/>
    <w:rsid w:val="00BA00C2"/>
    <w:rsid w:val="00BA0C7E"/>
    <w:rsid w:val="00BA461A"/>
    <w:rsid w:val="00BA65C3"/>
    <w:rsid w:val="00BA770C"/>
    <w:rsid w:val="00BB2C83"/>
    <w:rsid w:val="00BB48D7"/>
    <w:rsid w:val="00BB54AE"/>
    <w:rsid w:val="00BB5632"/>
    <w:rsid w:val="00BB7F05"/>
    <w:rsid w:val="00BC063D"/>
    <w:rsid w:val="00BC22A1"/>
    <w:rsid w:val="00BC3262"/>
    <w:rsid w:val="00BC4F2B"/>
    <w:rsid w:val="00BC744B"/>
    <w:rsid w:val="00BC7E57"/>
    <w:rsid w:val="00BD022B"/>
    <w:rsid w:val="00BD0977"/>
    <w:rsid w:val="00BD25C2"/>
    <w:rsid w:val="00BD6B99"/>
    <w:rsid w:val="00BD7932"/>
    <w:rsid w:val="00BE1079"/>
    <w:rsid w:val="00BE304F"/>
    <w:rsid w:val="00BF2297"/>
    <w:rsid w:val="00BF54E8"/>
    <w:rsid w:val="00BF5BE3"/>
    <w:rsid w:val="00BF6126"/>
    <w:rsid w:val="00C00427"/>
    <w:rsid w:val="00C0345F"/>
    <w:rsid w:val="00C10188"/>
    <w:rsid w:val="00C14E7D"/>
    <w:rsid w:val="00C16B67"/>
    <w:rsid w:val="00C21280"/>
    <w:rsid w:val="00C24DAE"/>
    <w:rsid w:val="00C251A3"/>
    <w:rsid w:val="00C414F9"/>
    <w:rsid w:val="00C420AC"/>
    <w:rsid w:val="00C45FAB"/>
    <w:rsid w:val="00C62E9D"/>
    <w:rsid w:val="00C64443"/>
    <w:rsid w:val="00C65C8B"/>
    <w:rsid w:val="00C73648"/>
    <w:rsid w:val="00C74461"/>
    <w:rsid w:val="00C74639"/>
    <w:rsid w:val="00C80886"/>
    <w:rsid w:val="00C8617F"/>
    <w:rsid w:val="00C873B0"/>
    <w:rsid w:val="00C9428B"/>
    <w:rsid w:val="00CA0FD7"/>
    <w:rsid w:val="00CA25F8"/>
    <w:rsid w:val="00CA7AE7"/>
    <w:rsid w:val="00CB03E3"/>
    <w:rsid w:val="00CB2770"/>
    <w:rsid w:val="00CB7E9A"/>
    <w:rsid w:val="00CC0768"/>
    <w:rsid w:val="00CC2153"/>
    <w:rsid w:val="00CC56DF"/>
    <w:rsid w:val="00CD7852"/>
    <w:rsid w:val="00CF0673"/>
    <w:rsid w:val="00CF16CF"/>
    <w:rsid w:val="00CF1802"/>
    <w:rsid w:val="00CF5646"/>
    <w:rsid w:val="00CF62A7"/>
    <w:rsid w:val="00D023F1"/>
    <w:rsid w:val="00D0279D"/>
    <w:rsid w:val="00D029C0"/>
    <w:rsid w:val="00D06318"/>
    <w:rsid w:val="00D068E2"/>
    <w:rsid w:val="00D06F2D"/>
    <w:rsid w:val="00D10265"/>
    <w:rsid w:val="00D10A18"/>
    <w:rsid w:val="00D13D26"/>
    <w:rsid w:val="00D16059"/>
    <w:rsid w:val="00D16F7E"/>
    <w:rsid w:val="00D225B8"/>
    <w:rsid w:val="00D341B4"/>
    <w:rsid w:val="00D34491"/>
    <w:rsid w:val="00D3454C"/>
    <w:rsid w:val="00D346DB"/>
    <w:rsid w:val="00D362A2"/>
    <w:rsid w:val="00D37921"/>
    <w:rsid w:val="00D40C5A"/>
    <w:rsid w:val="00D4310E"/>
    <w:rsid w:val="00D52971"/>
    <w:rsid w:val="00D544B4"/>
    <w:rsid w:val="00D607D1"/>
    <w:rsid w:val="00D64039"/>
    <w:rsid w:val="00D65DD8"/>
    <w:rsid w:val="00D65FF1"/>
    <w:rsid w:val="00D717D9"/>
    <w:rsid w:val="00D73578"/>
    <w:rsid w:val="00D8172C"/>
    <w:rsid w:val="00D8287D"/>
    <w:rsid w:val="00D84845"/>
    <w:rsid w:val="00D86694"/>
    <w:rsid w:val="00D87544"/>
    <w:rsid w:val="00D9004B"/>
    <w:rsid w:val="00D912DE"/>
    <w:rsid w:val="00D95F0B"/>
    <w:rsid w:val="00D97B4D"/>
    <w:rsid w:val="00DA3498"/>
    <w:rsid w:val="00DA4450"/>
    <w:rsid w:val="00DA4579"/>
    <w:rsid w:val="00DB3C9D"/>
    <w:rsid w:val="00DC1D21"/>
    <w:rsid w:val="00DD21D4"/>
    <w:rsid w:val="00DD43F5"/>
    <w:rsid w:val="00DD7423"/>
    <w:rsid w:val="00DD748E"/>
    <w:rsid w:val="00DE024F"/>
    <w:rsid w:val="00DE136E"/>
    <w:rsid w:val="00DE3F19"/>
    <w:rsid w:val="00DE539C"/>
    <w:rsid w:val="00DF0FCD"/>
    <w:rsid w:val="00DF60C3"/>
    <w:rsid w:val="00DF6310"/>
    <w:rsid w:val="00E0183C"/>
    <w:rsid w:val="00E04A53"/>
    <w:rsid w:val="00E07F1C"/>
    <w:rsid w:val="00E15B9B"/>
    <w:rsid w:val="00E15C3F"/>
    <w:rsid w:val="00E1688A"/>
    <w:rsid w:val="00E17A07"/>
    <w:rsid w:val="00E17AC9"/>
    <w:rsid w:val="00E17DF5"/>
    <w:rsid w:val="00E2165E"/>
    <w:rsid w:val="00E251DB"/>
    <w:rsid w:val="00E2697E"/>
    <w:rsid w:val="00E31489"/>
    <w:rsid w:val="00E34D48"/>
    <w:rsid w:val="00E36240"/>
    <w:rsid w:val="00E42508"/>
    <w:rsid w:val="00E5051C"/>
    <w:rsid w:val="00E50BF7"/>
    <w:rsid w:val="00E54427"/>
    <w:rsid w:val="00E57F68"/>
    <w:rsid w:val="00E64436"/>
    <w:rsid w:val="00E737EB"/>
    <w:rsid w:val="00E74497"/>
    <w:rsid w:val="00E8091E"/>
    <w:rsid w:val="00E82397"/>
    <w:rsid w:val="00E825FA"/>
    <w:rsid w:val="00E85383"/>
    <w:rsid w:val="00E97C76"/>
    <w:rsid w:val="00EA1879"/>
    <w:rsid w:val="00EA64B3"/>
    <w:rsid w:val="00EA7B97"/>
    <w:rsid w:val="00EB7589"/>
    <w:rsid w:val="00EB7C6C"/>
    <w:rsid w:val="00EC38FB"/>
    <w:rsid w:val="00EC444A"/>
    <w:rsid w:val="00EC7DBD"/>
    <w:rsid w:val="00ED00FF"/>
    <w:rsid w:val="00ED031E"/>
    <w:rsid w:val="00ED4273"/>
    <w:rsid w:val="00ED5E87"/>
    <w:rsid w:val="00ED7615"/>
    <w:rsid w:val="00EF2A81"/>
    <w:rsid w:val="00F013EB"/>
    <w:rsid w:val="00F03296"/>
    <w:rsid w:val="00F03915"/>
    <w:rsid w:val="00F06E89"/>
    <w:rsid w:val="00F1280C"/>
    <w:rsid w:val="00F219E4"/>
    <w:rsid w:val="00F251A0"/>
    <w:rsid w:val="00F254B2"/>
    <w:rsid w:val="00F26190"/>
    <w:rsid w:val="00F31789"/>
    <w:rsid w:val="00F318DF"/>
    <w:rsid w:val="00F35362"/>
    <w:rsid w:val="00F365A7"/>
    <w:rsid w:val="00F41E6C"/>
    <w:rsid w:val="00F42F55"/>
    <w:rsid w:val="00F51C13"/>
    <w:rsid w:val="00F51FE9"/>
    <w:rsid w:val="00F565BC"/>
    <w:rsid w:val="00F577E7"/>
    <w:rsid w:val="00F62D53"/>
    <w:rsid w:val="00F63F1E"/>
    <w:rsid w:val="00F64169"/>
    <w:rsid w:val="00F74832"/>
    <w:rsid w:val="00F802A0"/>
    <w:rsid w:val="00F86BC8"/>
    <w:rsid w:val="00F872CE"/>
    <w:rsid w:val="00F92C1B"/>
    <w:rsid w:val="00F943A0"/>
    <w:rsid w:val="00F94CED"/>
    <w:rsid w:val="00F95B70"/>
    <w:rsid w:val="00F97247"/>
    <w:rsid w:val="00F97B31"/>
    <w:rsid w:val="00FA2416"/>
    <w:rsid w:val="00FB54C5"/>
    <w:rsid w:val="00FB673F"/>
    <w:rsid w:val="00FB70F4"/>
    <w:rsid w:val="00FC0E7A"/>
    <w:rsid w:val="00FC1B13"/>
    <w:rsid w:val="00FC25A7"/>
    <w:rsid w:val="00FC3C31"/>
    <w:rsid w:val="00FD2FBB"/>
    <w:rsid w:val="00FD4657"/>
    <w:rsid w:val="00FE4D20"/>
    <w:rsid w:val="00FE7523"/>
    <w:rsid w:val="00FF177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Sad10_1</dc:creator>
  <cp:lastModifiedBy>Sad10_1</cp:lastModifiedBy>
  <cp:revision>1</cp:revision>
  <dcterms:created xsi:type="dcterms:W3CDTF">2020-08-17T12:00:00Z</dcterms:created>
  <dcterms:modified xsi:type="dcterms:W3CDTF">2020-08-17T12:01:00Z</dcterms:modified>
</cp:coreProperties>
</file>