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AC" w:rsidRPr="007635AC" w:rsidRDefault="007635AC" w:rsidP="0076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дошкольное образовательное бюджетное учреждение </w:t>
      </w:r>
    </w:p>
    <w:p w:rsidR="007635AC" w:rsidRPr="007635AC" w:rsidRDefault="007635AC" w:rsidP="0076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общеразвивающего вида № 10»</w:t>
      </w:r>
    </w:p>
    <w:p w:rsidR="007635AC" w:rsidRPr="007635AC" w:rsidRDefault="007635AC" w:rsidP="0076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Всеволожска</w:t>
      </w:r>
    </w:p>
    <w:p w:rsidR="007635AC" w:rsidRPr="007635AC" w:rsidRDefault="007635AC" w:rsidP="00763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5AC" w:rsidRDefault="007635AC" w:rsidP="00763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5AC" w:rsidRPr="007635AC" w:rsidRDefault="007635AC" w:rsidP="007635A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7635AC" w:rsidRPr="007635AC" w:rsidRDefault="007635AC" w:rsidP="007635A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31.08.2020 г. № 76</w:t>
      </w:r>
      <w:r w:rsidRPr="0076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</w:t>
      </w:r>
    </w:p>
    <w:p w:rsidR="007635AC" w:rsidRPr="007635AC" w:rsidRDefault="007635AC" w:rsidP="007635A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5AC" w:rsidRDefault="007635AC" w:rsidP="00763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5AC" w:rsidRPr="007635AC" w:rsidRDefault="007635AC" w:rsidP="00763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кабинета учителя-дефектолога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Ильиной Оксаны Дмитриевны</w:t>
      </w:r>
      <w:r w:rsidRPr="00763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1.Площадь кабинета- 8 </w:t>
      </w:r>
      <w:proofErr w:type="spellStart"/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2.Наличие посадочных мест – 8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Наличие рабочих центров: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рабочего места учителя-дефектолога</w:t>
      </w:r>
    </w:p>
    <w:p w:rsidR="007635AC" w:rsidRPr="007635AC" w:rsidRDefault="007635AC" w:rsidP="007635AC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сенсорно-моторного развития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познавательный центр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релаксационный центр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развития ориентировочных навыков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центр зрительной коррекции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двигательный центр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методический центр</w:t>
      </w:r>
    </w:p>
    <w:p w:rsidR="007635AC" w:rsidRPr="007635AC" w:rsidRDefault="007635AC" w:rsidP="00763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35AC" w:rsidRPr="007635AC" w:rsidRDefault="007635AC" w:rsidP="0076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Опись имущества кабинета.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35AC" w:rsidRPr="007635AC" w:rsidRDefault="007635AC" w:rsidP="00763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-57"/>
        <w:tblW w:w="9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5940"/>
        <w:gridCol w:w="3004"/>
      </w:tblGrid>
      <w:tr w:rsidR="007635AC" w:rsidRPr="007635AC" w:rsidTr="007635AC">
        <w:trPr>
          <w:trHeight w:val="29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7635AC" w:rsidRPr="007635AC" w:rsidTr="007635AC">
        <w:trPr>
          <w:trHeight w:val="533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с полками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детский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детский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методической литературы/пособий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 напольный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Плафоны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Жалюзи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Демонстрационная доска (магнитная)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Коврограф</w:t>
            </w:r>
            <w:proofErr w:type="spellEnd"/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Мусорная корзина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ТСО компьютер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ТСО МФУ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Сенсорная панель (настенная)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Огнетушитель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Полки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635AC" w:rsidRPr="007635AC" w:rsidRDefault="007635AC" w:rsidP="00763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7635AC" w:rsidRPr="007635AC" w:rsidRDefault="007635AC" w:rsidP="00763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5AC" w:rsidRPr="007635AC" w:rsidRDefault="007635AC" w:rsidP="00763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35AC" w:rsidRPr="007635AC" w:rsidRDefault="007635AC" w:rsidP="00763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35AC" w:rsidRPr="007635AC" w:rsidRDefault="007635AC" w:rsidP="0076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Наглядно-дидактический материал: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-картинки по лексическим темам.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-картинки для развития речи.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-наглядно-иллюстративный материал.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-художественная литература.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-разноцветные флажки, ленты, шары, кубики,  кирпичики, мешочки, мячи.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-разнообразные матрёшки (от </w:t>
      </w:r>
      <w:proofErr w:type="gramStart"/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трёхместных</w:t>
      </w:r>
      <w:proofErr w:type="gramEnd"/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восьмиместных).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-пирамидки разного размера и разной конструкции.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-мягкая игрушк</w:t>
      </w:r>
      <w:proofErr w:type="gramStart"/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собака.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-разноцветные трубочки.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-игрушки «машинки».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-игрушка «балансир».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-неваляшки разного размера.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-различные музыкальные инструменты: погремушки, бубен, барабан, ксилофон, гармошка, труба и другие.</w:t>
      </w:r>
      <w:proofErr w:type="gramEnd"/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-набор муляжей фруктов и овощей.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-банки для раскладывания бус, шариков, мелких игрушек.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-лото-вкладки.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-коробки-вкладыши разных размеров.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-машины и куклы разных размеров.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-лотки для скатывания шаров, для прокатывания автомобилей.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-наборы сыпучих материалов.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-материалы по </w:t>
      </w:r>
      <w:proofErr w:type="spellStart"/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Ф.Фребелю</w:t>
      </w:r>
      <w:proofErr w:type="spellEnd"/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-мозаика, шнуровка, </w:t>
      </w:r>
      <w:proofErr w:type="spellStart"/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приспособления для нанизывания предметов на шнур.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-разрезные  и  парные картинки.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-кубики.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-логические блоки </w:t>
      </w:r>
      <w:proofErr w:type="spellStart"/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дьенеша</w:t>
      </w:r>
      <w:proofErr w:type="spellEnd"/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-цветные счётные палочки </w:t>
      </w:r>
      <w:proofErr w:type="spellStart"/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-шумовые коробочки.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-тактильные коврики.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-«чудесный мешочек».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-объёмные формы;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-плоскостные фигуры;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игры;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набор психолога (8 чемоданов):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-игровой набор (конструируем на плоскости);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-игровой набор (счет.</w:t>
      </w:r>
      <w:proofErr w:type="gramEnd"/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Цифры. Геометрия);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-игровой набор (дорожки);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-игровой набор (ткани, застежки и замки);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-игровой набор (рисование);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-игровой набор (лабиринты);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-игровой набор (стол для рисования песком);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-игровой набор «переливание воды»;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объемные мячи (пластмассовые, резиновые, меховые, мячи с шипами);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трафареты, шаблоны;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штриховки;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пробки;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 для лепки, аппликации, рисования;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предметы для развития конструктивного </w:t>
      </w:r>
      <w:proofErr w:type="spellStart"/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праксиса</w:t>
      </w:r>
      <w:proofErr w:type="spellEnd"/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наборы из геометрических фигур;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«озорные прищепки»;</w:t>
      </w:r>
      <w:bookmarkStart w:id="0" w:name="_GoBack"/>
      <w:bookmarkEnd w:id="0"/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6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Программы и технологии.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635AC" w:rsidRPr="007635AC" w:rsidRDefault="007635AC" w:rsidP="007635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Основная общеобразовательная программа дошкольного образования « От рождения до школы» под редакцией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Н.Е.Вераксы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Т.С.Комаровой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М.А.Ваильевой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635AC" w:rsidRPr="007635AC" w:rsidRDefault="007635AC" w:rsidP="007635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Адаптированная основная образовательная программа дошкольного образования для детей с задержкой психического развития с 5-7 лет.</w:t>
      </w:r>
    </w:p>
    <w:p w:rsidR="007635AC" w:rsidRPr="007635AC" w:rsidRDefault="007635AC" w:rsidP="007635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6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«Подготовка к школе детей с задержкой психического </w:t>
      </w:r>
      <w:proofErr w:type="spellStart"/>
      <w:r w:rsidRPr="00763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Start"/>
      <w:r w:rsidRPr="007635AC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763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</w:t>
      </w:r>
      <w:proofErr w:type="spellEnd"/>
      <w:r w:rsidRPr="0076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1:Методические рекомендации. </w:t>
      </w:r>
      <w:proofErr w:type="spellStart"/>
      <w:r w:rsidRPr="007635AC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С.Г.шевченко</w:t>
      </w:r>
      <w:proofErr w:type="spellEnd"/>
      <w:r w:rsidRPr="0076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sz w:val="24"/>
          <w:szCs w:val="24"/>
          <w:lang w:eastAsia="ru-RU"/>
        </w:rPr>
        <w:t>Р.Д.Тригер</w:t>
      </w:r>
      <w:proofErr w:type="spellEnd"/>
      <w:proofErr w:type="gramStart"/>
      <w:r w:rsidRPr="007635A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Pr="0076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7635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Пресса</w:t>
      </w:r>
      <w:r w:rsidRPr="0076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7635AC">
        <w:rPr>
          <w:rFonts w:ascii="Times New Roman" w:eastAsia="Times New Roman" w:hAnsi="Times New Roman" w:cs="Times New Roman"/>
          <w:sz w:val="24"/>
          <w:szCs w:val="24"/>
          <w:lang w:eastAsia="ru-RU"/>
        </w:rPr>
        <w:t>2003.</w:t>
      </w:r>
    </w:p>
    <w:p w:rsidR="007635AC" w:rsidRPr="007635AC" w:rsidRDefault="007635AC" w:rsidP="007635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635A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«Подготовка к школе детей с задержкой психического развития</w:t>
      </w:r>
      <w:proofErr w:type="gramStart"/>
      <w:r w:rsidRPr="0076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76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2: Тематическое планирование занятий. </w:t>
      </w:r>
      <w:proofErr w:type="spellStart"/>
      <w:r w:rsidRPr="007635AC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С.Г.Шевченко</w:t>
      </w:r>
      <w:proofErr w:type="spellEnd"/>
      <w:r w:rsidRPr="0076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sz w:val="24"/>
          <w:szCs w:val="24"/>
          <w:lang w:eastAsia="ru-RU"/>
        </w:rPr>
        <w:t>Р.Д.Тригер</w:t>
      </w:r>
      <w:proofErr w:type="spellEnd"/>
      <w:proofErr w:type="gramStart"/>
      <w:r w:rsidRPr="007635A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Школьная Пресса,2005.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Каталог учебно-методической литературы и пособий</w:t>
      </w:r>
      <w:r w:rsidRPr="0076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35AC" w:rsidRPr="007635AC" w:rsidRDefault="007635AC" w:rsidP="007635AC">
      <w:pPr>
        <w:shd w:val="clear" w:color="auto" w:fill="FFFFFF"/>
        <w:spacing w:after="160" w:line="25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Диагностика: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О.Б.Иншакова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 Альбом для логопеда».- Москва, «Владос»,2013г.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С.Д.Забрамная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О.В.Боровик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«Практический материал для проведения психолого-педагогического обследования детей».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С.Д.Забрамная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«Задания для первичного психолого-педагогического обследования ребенка».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В.М.Астапов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«Диагностика развития понятийных форм мышления»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Москва, Аркти,2000.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Р.Я.Кирьянова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«Комплексная диагностика дошкольника»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Спб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Каро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2002.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Н.В.Микляева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Л.П.Гладких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«Экспресс-диагностика развития детей»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Москва, Айрис дидактика, 2006.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А.А.Осипова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«Диагностика и коррекция внимания. Программа для детей 5-9 лет»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Москва, ТЦ «Сфера», 2001.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-Е.А.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Стребелева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«Диагностика познавательного развития детей 3-7 лет»</w:t>
      </w:r>
    </w:p>
    <w:p w:rsidR="007635AC" w:rsidRPr="007635AC" w:rsidRDefault="007635AC" w:rsidP="007635AC">
      <w:pPr>
        <w:shd w:val="clear" w:color="auto" w:fill="FFFFFF"/>
        <w:spacing w:after="160" w:line="25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35AC" w:rsidRPr="007635AC" w:rsidRDefault="007635AC" w:rsidP="007635AC">
      <w:pPr>
        <w:shd w:val="clear" w:color="auto" w:fill="FFFFFF"/>
        <w:spacing w:after="160" w:line="25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Методическая литература:</w:t>
      </w:r>
    </w:p>
    <w:p w:rsidR="007635AC" w:rsidRPr="007635AC" w:rsidRDefault="007635AC" w:rsidP="007635AC">
      <w:pPr>
        <w:shd w:val="clear" w:color="auto" w:fill="FFFFFF"/>
        <w:spacing w:after="160" w:line="25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-«Комплексная образовательная программа дошкольного образования для детей с тяжелыми нарушениями речи (общим недоразвитием речи) с 3 до 7 лет» Н.В.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Нищева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Пб.: ООО «Издательство «Детство-Пресс», 2018 .-240 с.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Л.И.Плаксина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«Развитие зрительного восприятия в процессе предметного рисования у детей с нарушением зрения»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Москва,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Владос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2008.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Е.Е.Кочемасова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И.К.Белова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А.А.Вахрушев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«Здравствуй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!п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особие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дошкольников.»-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Баласс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2002.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О.А.Козырева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К.А.Кутакова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«Читай!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Размышляй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!п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иши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! карточки-задания по русскому языку, чтению и развитию речи 1класс».-Москва,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Владос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2005.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-Л.Б.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Баряева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«Формирование элементарных математических представлений у дошкольников (с проблемами в развитии)»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Спб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РГПУ им Герцена «Союз», 2002.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Л.Б.Баряева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А.Зарин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«Обучение сюжетно-ролевой игре детей с проблемами интеллектуального развития»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Спб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РГПУ им Герцена «Союз», 2001.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А.Н.Кирюшина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Е.Р.Железнова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Ю.И.Мамедова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«Организация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развивающегокоррекционно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-образовательного процесса с дошкольниками, имеющими особые образовательные потребности»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Спб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Детство-Пресс, 2018.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Г.Я.Затулина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«Развитие речи дошкольников»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Москва, Центр педагогического образования, 2016.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-Эллен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Р.Дэниелс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Кэй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Стэффорд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«Включение детей с особыми потребностями в обычные дошкольные образовательные учреждения и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шолы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Спб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Российский Фонд по развитию образования «Сообщество», 2006.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Н.В.Ротарь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Т.В.Карцева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«Занятия для детей с задержкой психического развития. Старший дошкольный возраст»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Волгоград,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методкнига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-Элизабет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М.грюнелиус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вальдорфский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детский сад»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Москва, «Мир книги», 1992.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И.А.Помораева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В.А.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Позина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 Формирование элементарных математических представлений. Вторая группа раннего возраста»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Москва, Мозаика-Синтез, 2016.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О.А.Соломенникова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«Ознакомление с природой в детском саду. Вторая группа раннего возраста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.»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-Москва, Мозаика-Синтез, 2016.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В.Волина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«Учимся, играя»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Москва, Новая школа, 1994.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Н.В.Квач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«Развитие образного мышления и графических навыков у детей 5-7 лет»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Москва,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Владос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2001.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М.А.Панфилова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Игротерапия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общения». Тесты и коррекционные игры.-Москва, Гном и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2000.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С.А.Козлова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«Социальное развитие дошкольника». Советы родителям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Москва, Школьная пресса, 2004.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И.Э.Томашпольская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«Развивающие игры для детей 2-8 лет»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Спб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«Смарт», 1996.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И.П.Шелухина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«Мальчики и девочки. Дифференцированный подход к воспитанию детей старшего дошкольного возраста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Москва, ТЦ «Сфера»,  2006.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Л.Ю.Субботина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«Развитие воображения у детей»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Ярославль, Академия развития, 1996.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М.В.Ильина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«Чувствуем-познаем-размышляем. 5-6 лет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Москва,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Аркти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2004.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К.Ю.Белая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В.Н.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Зимонина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«Художественно-эстетическое и социально-нравственное воспитание дошкольника»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Москва, Школьная Пресса, 2007.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Л.Б.Баряева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А.П.Зарин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«Методика формирования количественных представлений у детей с интеллектуальной недостаточностью»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Спб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РГПУ им Герцена, 2000.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А.А.Шабанова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«Математика: коррекционно-развивающие занятия с учащимися подготовительной группы и 1-2 классов начальной школы»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Волгоград, «Учитель», 2007.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Н.С.Голицына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«Конспекты комплексно-тематических занятий. Первая младшая группа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.»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-Москва, Скрипторий, 2003.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Е.А.Алябьева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детском саду»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Москва, ТЦ «Сфера», 2003.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Т.Д.Зинкевич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А.М.Михайлов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«Волшебный источник. Теория и практика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Сказкотерапии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Спб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Смарт, 1996.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А.Н.Давидчук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 Индивидуально-ориентировочное обучение детей» 3-5л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Москва, Мозаика-Синтез, 2000/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Н.Г.Кувашова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Е.В.Нестерова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Серия «Дошкольник». «Методика подготовки детей к школе. « Психологические тесты, основные требования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упражнения».-Волгоград, «Учитель», 2001.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Н.А.Завьялова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Е.В.Лукина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«Интегрированный курс подготовки дошкольника»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Волгоград, «Учитель», 2005.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Л.В.Ладыгина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«Воспитатель в детском саду». Организация и методика работы по формированию волевых и нравственных качеств у детей 3-7 лет».-Москва , Гном и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2005.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М.В.Еромыгина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«Картотека упражнений для самомассажа пальцев и кистей рук. Зрительная гимнастика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.»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Спб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Детство-Пресс, 2017.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О.С.Никольская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Е.Р.Баенская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«Дети и подростки с аутизмом»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Москва,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Теревинф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2005.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В.М.Минаева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«Развитие эмоций дошкольника. Занятия. Игры»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Москва,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Аркти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2001.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Н.И.Филимонова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«Интеллектуальное развитие дошкольника. Игры для фантазеров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.»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Спб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4 четверти, 2004.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-Л..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Л.Редько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Т.П.Морозова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«Социальные отношения и эмоциональный мир ребенка»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Москва,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Илекса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2001/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Л.Б.Баряева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О.П.Гаврилушкина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«Игры-занятия»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Спб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«Союз», 2005.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С.С.Морозова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«Аутизм: коррекционная работа при тяжелых и осложненных формах»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Москва,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Владос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2007.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И.С.Погудкина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«Развивающие игры, упражнения, комплексные занятия для детей раннего возраста»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Спб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Детство-Пресс, 2017.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В.В.Сеничкина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«Конспекты занятий по формированию лексико-грамматических категорий языка и развитию связной речи у детей с ОНР»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Спб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Детство-Пресс,2012.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Т.Ю.Бардышева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Е.Н.Моносова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«Конспекты логопедических занятий в детском саду для детей 6-7 лет с ОНР»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Москва, Скрипторий, 2003.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Т.Ю.Бардышева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Е.Н.Моносова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«Конспекты логопедических занятий в детском саду для детей 5-6 лет с ОНР»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Москва, Скрипторий, 2003.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Т.Ю.Бардышева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Е.Н.Моносова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«Логопедические задания для детей 5-6 лет».- Москва, Скрипторий, 2003.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Т.Ю.Бардышева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Е.Н.Моносова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«Логопедические задания для детей 6-7 лет».- Москва, Скрипторий, 2003.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Т.Ю.Бардышева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Е.Н.Моносова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«От звука к букве. Коррекция звукопроизношения и обучение чтению детей 5-6 лет»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Москва, Скрипторий, 2003.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З.Е.Агранович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«Коррекция нарушения </w:t>
      </w:r>
      <w:proofErr w:type="spell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звуко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-слоговой структуры слова у детей»</w:t>
      </w:r>
      <w:proofErr w:type="gramStart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Спб</w:t>
      </w:r>
      <w:proofErr w:type="spellEnd"/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Детство-Пресс, 2014.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-Серия книг «Школа семи гномов».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-Серия «Умные книжки».</w:t>
      </w:r>
    </w:p>
    <w:p w:rsidR="007635AC" w:rsidRPr="007635AC" w:rsidRDefault="007635AC" w:rsidP="00763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7B4D" w:rsidRDefault="00D97B4D"/>
    <w:sectPr w:rsidR="00D97B4D" w:rsidSect="007635A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D12" w:rsidRDefault="004F5D12" w:rsidP="007635AC">
      <w:pPr>
        <w:spacing w:after="0" w:line="240" w:lineRule="auto"/>
      </w:pPr>
      <w:r>
        <w:separator/>
      </w:r>
    </w:p>
  </w:endnote>
  <w:endnote w:type="continuationSeparator" w:id="0">
    <w:p w:rsidR="004F5D12" w:rsidRDefault="004F5D12" w:rsidP="0076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D12" w:rsidRDefault="004F5D12" w:rsidP="007635AC">
      <w:pPr>
        <w:spacing w:after="0" w:line="240" w:lineRule="auto"/>
      </w:pPr>
      <w:r>
        <w:separator/>
      </w:r>
    </w:p>
  </w:footnote>
  <w:footnote w:type="continuationSeparator" w:id="0">
    <w:p w:rsidR="004F5D12" w:rsidRDefault="004F5D12" w:rsidP="00763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9065680"/>
      <w:docPartObj>
        <w:docPartGallery w:val="Page Numbers (Top of Page)"/>
        <w:docPartUnique/>
      </w:docPartObj>
    </w:sdtPr>
    <w:sdtContent>
      <w:p w:rsidR="007635AC" w:rsidRDefault="007635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635AC" w:rsidRDefault="007635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12072"/>
    <w:multiLevelType w:val="hybridMultilevel"/>
    <w:tmpl w:val="8200DBAE"/>
    <w:lvl w:ilvl="0" w:tplc="1F1CF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AC"/>
    <w:rsid w:val="00004936"/>
    <w:rsid w:val="0001183F"/>
    <w:rsid w:val="00012F16"/>
    <w:rsid w:val="00013FE0"/>
    <w:rsid w:val="00030E01"/>
    <w:rsid w:val="00032DA1"/>
    <w:rsid w:val="00034FEC"/>
    <w:rsid w:val="000358B2"/>
    <w:rsid w:val="00036C82"/>
    <w:rsid w:val="00036E75"/>
    <w:rsid w:val="00040920"/>
    <w:rsid w:val="000423CA"/>
    <w:rsid w:val="00047E21"/>
    <w:rsid w:val="00050C12"/>
    <w:rsid w:val="00057B22"/>
    <w:rsid w:val="000615B2"/>
    <w:rsid w:val="0007338B"/>
    <w:rsid w:val="000806F8"/>
    <w:rsid w:val="00090F9A"/>
    <w:rsid w:val="000950D3"/>
    <w:rsid w:val="000A2AA3"/>
    <w:rsid w:val="000A464B"/>
    <w:rsid w:val="000B47C7"/>
    <w:rsid w:val="000C120F"/>
    <w:rsid w:val="000C32A1"/>
    <w:rsid w:val="000C4EDE"/>
    <w:rsid w:val="000C57E3"/>
    <w:rsid w:val="000C6C1E"/>
    <w:rsid w:val="000D2262"/>
    <w:rsid w:val="000D27C9"/>
    <w:rsid w:val="000D427C"/>
    <w:rsid w:val="000E2221"/>
    <w:rsid w:val="000E2758"/>
    <w:rsid w:val="000E3EE3"/>
    <w:rsid w:val="000E4F35"/>
    <w:rsid w:val="000E6A81"/>
    <w:rsid w:val="000F0A03"/>
    <w:rsid w:val="000F3DD4"/>
    <w:rsid w:val="000F7380"/>
    <w:rsid w:val="00100D7E"/>
    <w:rsid w:val="00101014"/>
    <w:rsid w:val="00102C10"/>
    <w:rsid w:val="00104FDB"/>
    <w:rsid w:val="001122D5"/>
    <w:rsid w:val="00114060"/>
    <w:rsid w:val="0012058E"/>
    <w:rsid w:val="001206A1"/>
    <w:rsid w:val="00120AFB"/>
    <w:rsid w:val="001258CF"/>
    <w:rsid w:val="00127EB8"/>
    <w:rsid w:val="00141AAD"/>
    <w:rsid w:val="001425EF"/>
    <w:rsid w:val="00142B0A"/>
    <w:rsid w:val="00143D55"/>
    <w:rsid w:val="001476A6"/>
    <w:rsid w:val="001552C0"/>
    <w:rsid w:val="00161EFF"/>
    <w:rsid w:val="001668C7"/>
    <w:rsid w:val="001728BF"/>
    <w:rsid w:val="0017391D"/>
    <w:rsid w:val="00173CFE"/>
    <w:rsid w:val="00176328"/>
    <w:rsid w:val="00176815"/>
    <w:rsid w:val="00181085"/>
    <w:rsid w:val="00182003"/>
    <w:rsid w:val="001824C8"/>
    <w:rsid w:val="00186A1B"/>
    <w:rsid w:val="00190B62"/>
    <w:rsid w:val="00193D71"/>
    <w:rsid w:val="00195568"/>
    <w:rsid w:val="00197305"/>
    <w:rsid w:val="001A0000"/>
    <w:rsid w:val="001A06A6"/>
    <w:rsid w:val="001A0ED5"/>
    <w:rsid w:val="001A166E"/>
    <w:rsid w:val="001A3E77"/>
    <w:rsid w:val="001A487A"/>
    <w:rsid w:val="001B104C"/>
    <w:rsid w:val="001B104E"/>
    <w:rsid w:val="001B1874"/>
    <w:rsid w:val="001B63E6"/>
    <w:rsid w:val="001C1970"/>
    <w:rsid w:val="001C2B19"/>
    <w:rsid w:val="001C4422"/>
    <w:rsid w:val="001D0E0E"/>
    <w:rsid w:val="001D33CE"/>
    <w:rsid w:val="001D4993"/>
    <w:rsid w:val="001E0AB2"/>
    <w:rsid w:val="001E1123"/>
    <w:rsid w:val="001E3BAB"/>
    <w:rsid w:val="001E5779"/>
    <w:rsid w:val="001F0F40"/>
    <w:rsid w:val="001F1272"/>
    <w:rsid w:val="001F3554"/>
    <w:rsid w:val="001F4763"/>
    <w:rsid w:val="00200467"/>
    <w:rsid w:val="002056AC"/>
    <w:rsid w:val="0021056D"/>
    <w:rsid w:val="0021401C"/>
    <w:rsid w:val="00217E3C"/>
    <w:rsid w:val="0022132B"/>
    <w:rsid w:val="002224A1"/>
    <w:rsid w:val="00223B35"/>
    <w:rsid w:val="00224FD2"/>
    <w:rsid w:val="0022756F"/>
    <w:rsid w:val="002276A1"/>
    <w:rsid w:val="0023204B"/>
    <w:rsid w:val="00240F41"/>
    <w:rsid w:val="00242715"/>
    <w:rsid w:val="00243064"/>
    <w:rsid w:val="00243188"/>
    <w:rsid w:val="002445CF"/>
    <w:rsid w:val="00245200"/>
    <w:rsid w:val="002475F6"/>
    <w:rsid w:val="00250155"/>
    <w:rsid w:val="00252889"/>
    <w:rsid w:val="00253EF9"/>
    <w:rsid w:val="00256CBA"/>
    <w:rsid w:val="0026040D"/>
    <w:rsid w:val="002629A2"/>
    <w:rsid w:val="00262D5F"/>
    <w:rsid w:val="002745C4"/>
    <w:rsid w:val="002763A5"/>
    <w:rsid w:val="00277570"/>
    <w:rsid w:val="00280AFC"/>
    <w:rsid w:val="002841CA"/>
    <w:rsid w:val="00287ABB"/>
    <w:rsid w:val="0029150F"/>
    <w:rsid w:val="00292FD0"/>
    <w:rsid w:val="002B5B09"/>
    <w:rsid w:val="002C48AB"/>
    <w:rsid w:val="002C4AF2"/>
    <w:rsid w:val="002C52EC"/>
    <w:rsid w:val="002D29C4"/>
    <w:rsid w:val="002D3C42"/>
    <w:rsid w:val="002D3F71"/>
    <w:rsid w:val="002D7EBF"/>
    <w:rsid w:val="002E0506"/>
    <w:rsid w:val="002E12E4"/>
    <w:rsid w:val="002F069A"/>
    <w:rsid w:val="002F0FFD"/>
    <w:rsid w:val="002F5E38"/>
    <w:rsid w:val="002F7EEF"/>
    <w:rsid w:val="00300FDA"/>
    <w:rsid w:val="0030223E"/>
    <w:rsid w:val="00304DB0"/>
    <w:rsid w:val="00310ABD"/>
    <w:rsid w:val="00311C5E"/>
    <w:rsid w:val="00312FE6"/>
    <w:rsid w:val="003133B8"/>
    <w:rsid w:val="00313CCF"/>
    <w:rsid w:val="0031484D"/>
    <w:rsid w:val="00314B00"/>
    <w:rsid w:val="00316FB2"/>
    <w:rsid w:val="00317215"/>
    <w:rsid w:val="00320330"/>
    <w:rsid w:val="00322C21"/>
    <w:rsid w:val="00337FBB"/>
    <w:rsid w:val="003409F9"/>
    <w:rsid w:val="00341919"/>
    <w:rsid w:val="00341D0C"/>
    <w:rsid w:val="00342CAB"/>
    <w:rsid w:val="003502DA"/>
    <w:rsid w:val="00351B9F"/>
    <w:rsid w:val="00370EBC"/>
    <w:rsid w:val="00371888"/>
    <w:rsid w:val="003719F7"/>
    <w:rsid w:val="00380DAC"/>
    <w:rsid w:val="003836FD"/>
    <w:rsid w:val="00383815"/>
    <w:rsid w:val="00386ABB"/>
    <w:rsid w:val="00387B89"/>
    <w:rsid w:val="003921D2"/>
    <w:rsid w:val="00393005"/>
    <w:rsid w:val="003930DA"/>
    <w:rsid w:val="00394321"/>
    <w:rsid w:val="003A1AF3"/>
    <w:rsid w:val="003A435A"/>
    <w:rsid w:val="003A762F"/>
    <w:rsid w:val="003B5FBE"/>
    <w:rsid w:val="003B720C"/>
    <w:rsid w:val="003C0FF5"/>
    <w:rsid w:val="003C2DCF"/>
    <w:rsid w:val="003C5E35"/>
    <w:rsid w:val="003D147D"/>
    <w:rsid w:val="003D3071"/>
    <w:rsid w:val="003D47CE"/>
    <w:rsid w:val="003D79F3"/>
    <w:rsid w:val="003E16C2"/>
    <w:rsid w:val="003F0604"/>
    <w:rsid w:val="003F375C"/>
    <w:rsid w:val="003F65D0"/>
    <w:rsid w:val="003F72ED"/>
    <w:rsid w:val="00407E19"/>
    <w:rsid w:val="00413E67"/>
    <w:rsid w:val="00420BCE"/>
    <w:rsid w:val="004211A7"/>
    <w:rsid w:val="00425DC7"/>
    <w:rsid w:val="00427B51"/>
    <w:rsid w:val="0043179E"/>
    <w:rsid w:val="00432B25"/>
    <w:rsid w:val="00435EBC"/>
    <w:rsid w:val="00442793"/>
    <w:rsid w:val="00450FFB"/>
    <w:rsid w:val="004515E9"/>
    <w:rsid w:val="004523DF"/>
    <w:rsid w:val="004534F1"/>
    <w:rsid w:val="00453505"/>
    <w:rsid w:val="00453CAB"/>
    <w:rsid w:val="00461C45"/>
    <w:rsid w:val="00462B02"/>
    <w:rsid w:val="0046362B"/>
    <w:rsid w:val="00464405"/>
    <w:rsid w:val="0047269F"/>
    <w:rsid w:val="00475AEB"/>
    <w:rsid w:val="00475E7D"/>
    <w:rsid w:val="00490728"/>
    <w:rsid w:val="004949FC"/>
    <w:rsid w:val="004A2269"/>
    <w:rsid w:val="004A5ED1"/>
    <w:rsid w:val="004B2D02"/>
    <w:rsid w:val="004B3726"/>
    <w:rsid w:val="004B6622"/>
    <w:rsid w:val="004C5847"/>
    <w:rsid w:val="004D0347"/>
    <w:rsid w:val="004D35D2"/>
    <w:rsid w:val="004D3F1C"/>
    <w:rsid w:val="004E2A13"/>
    <w:rsid w:val="004E4B65"/>
    <w:rsid w:val="004E52E9"/>
    <w:rsid w:val="004F14D0"/>
    <w:rsid w:val="004F4408"/>
    <w:rsid w:val="004F57A4"/>
    <w:rsid w:val="004F5D12"/>
    <w:rsid w:val="004F61D2"/>
    <w:rsid w:val="005013FB"/>
    <w:rsid w:val="00501518"/>
    <w:rsid w:val="00513FDD"/>
    <w:rsid w:val="005157FB"/>
    <w:rsid w:val="00517212"/>
    <w:rsid w:val="00524A57"/>
    <w:rsid w:val="00526E68"/>
    <w:rsid w:val="0053239C"/>
    <w:rsid w:val="00533AFB"/>
    <w:rsid w:val="00534CD8"/>
    <w:rsid w:val="005361A3"/>
    <w:rsid w:val="00536C43"/>
    <w:rsid w:val="00541652"/>
    <w:rsid w:val="005449A5"/>
    <w:rsid w:val="00544D55"/>
    <w:rsid w:val="005464C2"/>
    <w:rsid w:val="00547338"/>
    <w:rsid w:val="005512AE"/>
    <w:rsid w:val="00552EC6"/>
    <w:rsid w:val="00554A98"/>
    <w:rsid w:val="00557A9C"/>
    <w:rsid w:val="00566539"/>
    <w:rsid w:val="00570E1E"/>
    <w:rsid w:val="00581148"/>
    <w:rsid w:val="00587BFB"/>
    <w:rsid w:val="005907B4"/>
    <w:rsid w:val="00592C2A"/>
    <w:rsid w:val="0059553C"/>
    <w:rsid w:val="005972E1"/>
    <w:rsid w:val="0059769F"/>
    <w:rsid w:val="005A0BC9"/>
    <w:rsid w:val="005A114D"/>
    <w:rsid w:val="005A3620"/>
    <w:rsid w:val="005A5D1E"/>
    <w:rsid w:val="005A5D5F"/>
    <w:rsid w:val="005A6144"/>
    <w:rsid w:val="005B3CB1"/>
    <w:rsid w:val="005B45E6"/>
    <w:rsid w:val="005C02D8"/>
    <w:rsid w:val="005C1011"/>
    <w:rsid w:val="005C3B1E"/>
    <w:rsid w:val="005C61BF"/>
    <w:rsid w:val="005C6B8F"/>
    <w:rsid w:val="005C702B"/>
    <w:rsid w:val="005E31D5"/>
    <w:rsid w:val="005E6CC3"/>
    <w:rsid w:val="005E722B"/>
    <w:rsid w:val="005F1417"/>
    <w:rsid w:val="005F61BF"/>
    <w:rsid w:val="005F7E7F"/>
    <w:rsid w:val="00601E4C"/>
    <w:rsid w:val="00603749"/>
    <w:rsid w:val="00603E88"/>
    <w:rsid w:val="00611AC6"/>
    <w:rsid w:val="006136C1"/>
    <w:rsid w:val="00613B76"/>
    <w:rsid w:val="00621D00"/>
    <w:rsid w:val="00622C89"/>
    <w:rsid w:val="006265CD"/>
    <w:rsid w:val="00627D26"/>
    <w:rsid w:val="00630D7F"/>
    <w:rsid w:val="00630F23"/>
    <w:rsid w:val="00634459"/>
    <w:rsid w:val="00634C8D"/>
    <w:rsid w:val="00635608"/>
    <w:rsid w:val="006366D4"/>
    <w:rsid w:val="00636700"/>
    <w:rsid w:val="0063754A"/>
    <w:rsid w:val="00637A73"/>
    <w:rsid w:val="006513A4"/>
    <w:rsid w:val="00654102"/>
    <w:rsid w:val="00660B02"/>
    <w:rsid w:val="00661D4F"/>
    <w:rsid w:val="006661F8"/>
    <w:rsid w:val="00674196"/>
    <w:rsid w:val="006926DD"/>
    <w:rsid w:val="006951E0"/>
    <w:rsid w:val="0069746E"/>
    <w:rsid w:val="0069755F"/>
    <w:rsid w:val="006B191D"/>
    <w:rsid w:val="006B1ACE"/>
    <w:rsid w:val="006B57CB"/>
    <w:rsid w:val="006C203B"/>
    <w:rsid w:val="006C577B"/>
    <w:rsid w:val="006C71A8"/>
    <w:rsid w:val="006D014D"/>
    <w:rsid w:val="006D0362"/>
    <w:rsid w:val="006D041F"/>
    <w:rsid w:val="006D09A6"/>
    <w:rsid w:val="006D1121"/>
    <w:rsid w:val="006D16DE"/>
    <w:rsid w:val="006D1B5C"/>
    <w:rsid w:val="006D2C9C"/>
    <w:rsid w:val="006D2DE1"/>
    <w:rsid w:val="006D3948"/>
    <w:rsid w:val="006D424A"/>
    <w:rsid w:val="006E1648"/>
    <w:rsid w:val="006E25C5"/>
    <w:rsid w:val="006E5D7C"/>
    <w:rsid w:val="006F20D4"/>
    <w:rsid w:val="006F47B7"/>
    <w:rsid w:val="006F4E6C"/>
    <w:rsid w:val="00705383"/>
    <w:rsid w:val="00705BB3"/>
    <w:rsid w:val="00712C95"/>
    <w:rsid w:val="007137F5"/>
    <w:rsid w:val="00715EA3"/>
    <w:rsid w:val="00715F95"/>
    <w:rsid w:val="00721E6D"/>
    <w:rsid w:val="00724DE5"/>
    <w:rsid w:val="0072568A"/>
    <w:rsid w:val="00727C99"/>
    <w:rsid w:val="00730FA4"/>
    <w:rsid w:val="00731A12"/>
    <w:rsid w:val="00733B3C"/>
    <w:rsid w:val="00735F73"/>
    <w:rsid w:val="00737A62"/>
    <w:rsid w:val="00741A19"/>
    <w:rsid w:val="007508A1"/>
    <w:rsid w:val="00752F51"/>
    <w:rsid w:val="007548D9"/>
    <w:rsid w:val="007555B3"/>
    <w:rsid w:val="007570B4"/>
    <w:rsid w:val="00763035"/>
    <w:rsid w:val="007635AC"/>
    <w:rsid w:val="007635D6"/>
    <w:rsid w:val="007660BD"/>
    <w:rsid w:val="00770C5A"/>
    <w:rsid w:val="007755B1"/>
    <w:rsid w:val="007809D6"/>
    <w:rsid w:val="00782AFD"/>
    <w:rsid w:val="007835A0"/>
    <w:rsid w:val="00787365"/>
    <w:rsid w:val="007933CC"/>
    <w:rsid w:val="00793CE2"/>
    <w:rsid w:val="007A179B"/>
    <w:rsid w:val="007A4646"/>
    <w:rsid w:val="007A4AE1"/>
    <w:rsid w:val="007A7ABE"/>
    <w:rsid w:val="007A7C89"/>
    <w:rsid w:val="007A7E6C"/>
    <w:rsid w:val="007B12F5"/>
    <w:rsid w:val="007B6083"/>
    <w:rsid w:val="007B62F7"/>
    <w:rsid w:val="007B7FCA"/>
    <w:rsid w:val="007C16C3"/>
    <w:rsid w:val="007C3877"/>
    <w:rsid w:val="007C5540"/>
    <w:rsid w:val="007D1D7B"/>
    <w:rsid w:val="007D5B62"/>
    <w:rsid w:val="007E159C"/>
    <w:rsid w:val="007E6A8E"/>
    <w:rsid w:val="007F3A3D"/>
    <w:rsid w:val="00804F53"/>
    <w:rsid w:val="00804FC0"/>
    <w:rsid w:val="00806A74"/>
    <w:rsid w:val="00810178"/>
    <w:rsid w:val="00810397"/>
    <w:rsid w:val="00812020"/>
    <w:rsid w:val="008125B7"/>
    <w:rsid w:val="00813400"/>
    <w:rsid w:val="0081732A"/>
    <w:rsid w:val="00817D99"/>
    <w:rsid w:val="00820025"/>
    <w:rsid w:val="00820DFE"/>
    <w:rsid w:val="00823CBB"/>
    <w:rsid w:val="00825192"/>
    <w:rsid w:val="00830599"/>
    <w:rsid w:val="00833106"/>
    <w:rsid w:val="0084274A"/>
    <w:rsid w:val="0084286E"/>
    <w:rsid w:val="00851E01"/>
    <w:rsid w:val="00853242"/>
    <w:rsid w:val="008561BD"/>
    <w:rsid w:val="00856B24"/>
    <w:rsid w:val="00862931"/>
    <w:rsid w:val="00865AB0"/>
    <w:rsid w:val="00865D97"/>
    <w:rsid w:val="00866DE4"/>
    <w:rsid w:val="00873035"/>
    <w:rsid w:val="00873945"/>
    <w:rsid w:val="008750BF"/>
    <w:rsid w:val="00875220"/>
    <w:rsid w:val="00876F7D"/>
    <w:rsid w:val="00877D64"/>
    <w:rsid w:val="00882A21"/>
    <w:rsid w:val="008862D3"/>
    <w:rsid w:val="00890DB2"/>
    <w:rsid w:val="00890F86"/>
    <w:rsid w:val="0089230A"/>
    <w:rsid w:val="008A17A6"/>
    <w:rsid w:val="008A2EDD"/>
    <w:rsid w:val="008A2FA7"/>
    <w:rsid w:val="008A6779"/>
    <w:rsid w:val="008B1306"/>
    <w:rsid w:val="008B3CEA"/>
    <w:rsid w:val="008C14AA"/>
    <w:rsid w:val="008C226D"/>
    <w:rsid w:val="008C4275"/>
    <w:rsid w:val="008C63B4"/>
    <w:rsid w:val="008C63CC"/>
    <w:rsid w:val="008C6E97"/>
    <w:rsid w:val="008D158D"/>
    <w:rsid w:val="008D2E4D"/>
    <w:rsid w:val="008D5163"/>
    <w:rsid w:val="008D6CE4"/>
    <w:rsid w:val="008D7EF1"/>
    <w:rsid w:val="008E0583"/>
    <w:rsid w:val="008E0831"/>
    <w:rsid w:val="008E3B93"/>
    <w:rsid w:val="008E551F"/>
    <w:rsid w:val="008E5D4C"/>
    <w:rsid w:val="008E6154"/>
    <w:rsid w:val="008E7A56"/>
    <w:rsid w:val="008F02AF"/>
    <w:rsid w:val="008F169C"/>
    <w:rsid w:val="008F16EF"/>
    <w:rsid w:val="008F1FD6"/>
    <w:rsid w:val="008F4879"/>
    <w:rsid w:val="008F7E94"/>
    <w:rsid w:val="00900660"/>
    <w:rsid w:val="009011E7"/>
    <w:rsid w:val="00903002"/>
    <w:rsid w:val="00903FEF"/>
    <w:rsid w:val="0091188D"/>
    <w:rsid w:val="00911A7E"/>
    <w:rsid w:val="0092598B"/>
    <w:rsid w:val="00925E9D"/>
    <w:rsid w:val="0093055C"/>
    <w:rsid w:val="00931DE7"/>
    <w:rsid w:val="00931FAE"/>
    <w:rsid w:val="0093672E"/>
    <w:rsid w:val="00936973"/>
    <w:rsid w:val="009420B3"/>
    <w:rsid w:val="00945052"/>
    <w:rsid w:val="0094617B"/>
    <w:rsid w:val="00947DC5"/>
    <w:rsid w:val="009501BD"/>
    <w:rsid w:val="00956F92"/>
    <w:rsid w:val="00960B4B"/>
    <w:rsid w:val="009654DB"/>
    <w:rsid w:val="00966EA0"/>
    <w:rsid w:val="00976CAE"/>
    <w:rsid w:val="00976E73"/>
    <w:rsid w:val="00985BEF"/>
    <w:rsid w:val="00985D07"/>
    <w:rsid w:val="00992B26"/>
    <w:rsid w:val="00993E0F"/>
    <w:rsid w:val="00997385"/>
    <w:rsid w:val="009A19EF"/>
    <w:rsid w:val="009A1A9E"/>
    <w:rsid w:val="009A2016"/>
    <w:rsid w:val="009A28E2"/>
    <w:rsid w:val="009A294F"/>
    <w:rsid w:val="009A317F"/>
    <w:rsid w:val="009A38CD"/>
    <w:rsid w:val="009A3F06"/>
    <w:rsid w:val="009A4090"/>
    <w:rsid w:val="009B155A"/>
    <w:rsid w:val="009B3959"/>
    <w:rsid w:val="009B5267"/>
    <w:rsid w:val="009B6C44"/>
    <w:rsid w:val="009C02B1"/>
    <w:rsid w:val="009C4F3D"/>
    <w:rsid w:val="009D0CC9"/>
    <w:rsid w:val="009D2344"/>
    <w:rsid w:val="009D4BA4"/>
    <w:rsid w:val="009D6307"/>
    <w:rsid w:val="009E0FC7"/>
    <w:rsid w:val="009E3E2A"/>
    <w:rsid w:val="00A01FE3"/>
    <w:rsid w:val="00A05698"/>
    <w:rsid w:val="00A05C9F"/>
    <w:rsid w:val="00A06087"/>
    <w:rsid w:val="00A111B8"/>
    <w:rsid w:val="00A128CC"/>
    <w:rsid w:val="00A150ED"/>
    <w:rsid w:val="00A1560C"/>
    <w:rsid w:val="00A163CC"/>
    <w:rsid w:val="00A218F9"/>
    <w:rsid w:val="00A21E67"/>
    <w:rsid w:val="00A2673D"/>
    <w:rsid w:val="00A277C8"/>
    <w:rsid w:val="00A32C2B"/>
    <w:rsid w:val="00A32EFF"/>
    <w:rsid w:val="00A358D7"/>
    <w:rsid w:val="00A378FE"/>
    <w:rsid w:val="00A42B69"/>
    <w:rsid w:val="00A4366F"/>
    <w:rsid w:val="00A467F7"/>
    <w:rsid w:val="00A52D41"/>
    <w:rsid w:val="00A54512"/>
    <w:rsid w:val="00A5693A"/>
    <w:rsid w:val="00A574F3"/>
    <w:rsid w:val="00A60024"/>
    <w:rsid w:val="00A6610D"/>
    <w:rsid w:val="00A66AC6"/>
    <w:rsid w:val="00A7271C"/>
    <w:rsid w:val="00A72BA0"/>
    <w:rsid w:val="00A81A66"/>
    <w:rsid w:val="00A824AC"/>
    <w:rsid w:val="00A85022"/>
    <w:rsid w:val="00A863C5"/>
    <w:rsid w:val="00A8672E"/>
    <w:rsid w:val="00A87BC3"/>
    <w:rsid w:val="00A87DFF"/>
    <w:rsid w:val="00A9072E"/>
    <w:rsid w:val="00A93AB7"/>
    <w:rsid w:val="00A97C28"/>
    <w:rsid w:val="00AA0148"/>
    <w:rsid w:val="00AA06A8"/>
    <w:rsid w:val="00AA0EC4"/>
    <w:rsid w:val="00AA1CA3"/>
    <w:rsid w:val="00AA34D3"/>
    <w:rsid w:val="00AA3FDE"/>
    <w:rsid w:val="00AA499A"/>
    <w:rsid w:val="00AB2594"/>
    <w:rsid w:val="00AC339F"/>
    <w:rsid w:val="00AD6EF0"/>
    <w:rsid w:val="00AD7D72"/>
    <w:rsid w:val="00AD7E32"/>
    <w:rsid w:val="00AE02DA"/>
    <w:rsid w:val="00AE0649"/>
    <w:rsid w:val="00AE0F6B"/>
    <w:rsid w:val="00AE21EB"/>
    <w:rsid w:val="00AE4AAE"/>
    <w:rsid w:val="00AE4E73"/>
    <w:rsid w:val="00AE5D81"/>
    <w:rsid w:val="00AE5F64"/>
    <w:rsid w:val="00AF0817"/>
    <w:rsid w:val="00AF3494"/>
    <w:rsid w:val="00B00E24"/>
    <w:rsid w:val="00B01151"/>
    <w:rsid w:val="00B012FE"/>
    <w:rsid w:val="00B075FB"/>
    <w:rsid w:val="00B0788E"/>
    <w:rsid w:val="00B1689E"/>
    <w:rsid w:val="00B236A4"/>
    <w:rsid w:val="00B34868"/>
    <w:rsid w:val="00B42BE0"/>
    <w:rsid w:val="00B4349D"/>
    <w:rsid w:val="00B47C14"/>
    <w:rsid w:val="00B57861"/>
    <w:rsid w:val="00B60532"/>
    <w:rsid w:val="00B6090C"/>
    <w:rsid w:val="00B64A32"/>
    <w:rsid w:val="00B70FB0"/>
    <w:rsid w:val="00B7212F"/>
    <w:rsid w:val="00B74D83"/>
    <w:rsid w:val="00B74FFB"/>
    <w:rsid w:val="00B77073"/>
    <w:rsid w:val="00B81DE5"/>
    <w:rsid w:val="00B8345F"/>
    <w:rsid w:val="00B938FA"/>
    <w:rsid w:val="00B94143"/>
    <w:rsid w:val="00B94565"/>
    <w:rsid w:val="00BA00C2"/>
    <w:rsid w:val="00BA0C7E"/>
    <w:rsid w:val="00BA461A"/>
    <w:rsid w:val="00BA65C3"/>
    <w:rsid w:val="00BA770C"/>
    <w:rsid w:val="00BB2C83"/>
    <w:rsid w:val="00BB48D7"/>
    <w:rsid w:val="00BB54AE"/>
    <w:rsid w:val="00BB5632"/>
    <w:rsid w:val="00BB7F05"/>
    <w:rsid w:val="00BC063D"/>
    <w:rsid w:val="00BC22A1"/>
    <w:rsid w:val="00BC3262"/>
    <w:rsid w:val="00BC4F2B"/>
    <w:rsid w:val="00BC744B"/>
    <w:rsid w:val="00BC7E57"/>
    <w:rsid w:val="00BD022B"/>
    <w:rsid w:val="00BD0977"/>
    <w:rsid w:val="00BD1138"/>
    <w:rsid w:val="00BD25C2"/>
    <w:rsid w:val="00BD6B99"/>
    <w:rsid w:val="00BD7932"/>
    <w:rsid w:val="00BE1079"/>
    <w:rsid w:val="00BE304F"/>
    <w:rsid w:val="00BF2297"/>
    <w:rsid w:val="00BF54E8"/>
    <w:rsid w:val="00BF5BE3"/>
    <w:rsid w:val="00BF6126"/>
    <w:rsid w:val="00C00427"/>
    <w:rsid w:val="00C0345F"/>
    <w:rsid w:val="00C10188"/>
    <w:rsid w:val="00C138F6"/>
    <w:rsid w:val="00C14E7D"/>
    <w:rsid w:val="00C16B67"/>
    <w:rsid w:val="00C21280"/>
    <w:rsid w:val="00C24DAE"/>
    <w:rsid w:val="00C251A3"/>
    <w:rsid w:val="00C414F9"/>
    <w:rsid w:val="00C41DFC"/>
    <w:rsid w:val="00C420AC"/>
    <w:rsid w:val="00C45FAB"/>
    <w:rsid w:val="00C62E9D"/>
    <w:rsid w:val="00C64443"/>
    <w:rsid w:val="00C65C8B"/>
    <w:rsid w:val="00C73648"/>
    <w:rsid w:val="00C74461"/>
    <w:rsid w:val="00C74639"/>
    <w:rsid w:val="00C80886"/>
    <w:rsid w:val="00C8617F"/>
    <w:rsid w:val="00C873B0"/>
    <w:rsid w:val="00C9428B"/>
    <w:rsid w:val="00CA0FD7"/>
    <w:rsid w:val="00CA25F8"/>
    <w:rsid w:val="00CA7AE7"/>
    <w:rsid w:val="00CB03E3"/>
    <w:rsid w:val="00CB2770"/>
    <w:rsid w:val="00CB7E9A"/>
    <w:rsid w:val="00CC0768"/>
    <w:rsid w:val="00CC2153"/>
    <w:rsid w:val="00CC56DF"/>
    <w:rsid w:val="00CD60BF"/>
    <w:rsid w:val="00CD7852"/>
    <w:rsid w:val="00CF0673"/>
    <w:rsid w:val="00CF16CF"/>
    <w:rsid w:val="00CF1802"/>
    <w:rsid w:val="00CF5646"/>
    <w:rsid w:val="00CF62A7"/>
    <w:rsid w:val="00D023F1"/>
    <w:rsid w:val="00D0279D"/>
    <w:rsid w:val="00D029C0"/>
    <w:rsid w:val="00D06318"/>
    <w:rsid w:val="00D068E2"/>
    <w:rsid w:val="00D06F2D"/>
    <w:rsid w:val="00D10265"/>
    <w:rsid w:val="00D10A18"/>
    <w:rsid w:val="00D13D26"/>
    <w:rsid w:val="00D16059"/>
    <w:rsid w:val="00D16F7E"/>
    <w:rsid w:val="00D225B8"/>
    <w:rsid w:val="00D341B4"/>
    <w:rsid w:val="00D34491"/>
    <w:rsid w:val="00D3454C"/>
    <w:rsid w:val="00D346DB"/>
    <w:rsid w:val="00D362A2"/>
    <w:rsid w:val="00D37921"/>
    <w:rsid w:val="00D40C5A"/>
    <w:rsid w:val="00D42FA1"/>
    <w:rsid w:val="00D4310E"/>
    <w:rsid w:val="00D52971"/>
    <w:rsid w:val="00D544B4"/>
    <w:rsid w:val="00D607D1"/>
    <w:rsid w:val="00D64039"/>
    <w:rsid w:val="00D64E92"/>
    <w:rsid w:val="00D65DD8"/>
    <w:rsid w:val="00D65FF1"/>
    <w:rsid w:val="00D717D9"/>
    <w:rsid w:val="00D73578"/>
    <w:rsid w:val="00D8172C"/>
    <w:rsid w:val="00D8287D"/>
    <w:rsid w:val="00D84845"/>
    <w:rsid w:val="00D86694"/>
    <w:rsid w:val="00D87544"/>
    <w:rsid w:val="00D9004B"/>
    <w:rsid w:val="00D912DE"/>
    <w:rsid w:val="00D95F0B"/>
    <w:rsid w:val="00D97B4D"/>
    <w:rsid w:val="00DA2DE1"/>
    <w:rsid w:val="00DA3498"/>
    <w:rsid w:val="00DA4450"/>
    <w:rsid w:val="00DA4579"/>
    <w:rsid w:val="00DA5FD1"/>
    <w:rsid w:val="00DB3C9D"/>
    <w:rsid w:val="00DB7E60"/>
    <w:rsid w:val="00DC1D21"/>
    <w:rsid w:val="00DD21D4"/>
    <w:rsid w:val="00DD43F5"/>
    <w:rsid w:val="00DD7423"/>
    <w:rsid w:val="00DD748E"/>
    <w:rsid w:val="00DE024F"/>
    <w:rsid w:val="00DE136E"/>
    <w:rsid w:val="00DE3F19"/>
    <w:rsid w:val="00DE539C"/>
    <w:rsid w:val="00DF0FCD"/>
    <w:rsid w:val="00DF60C3"/>
    <w:rsid w:val="00DF6310"/>
    <w:rsid w:val="00E0183C"/>
    <w:rsid w:val="00E04A53"/>
    <w:rsid w:val="00E07F1C"/>
    <w:rsid w:val="00E149A5"/>
    <w:rsid w:val="00E15B9B"/>
    <w:rsid w:val="00E15C3F"/>
    <w:rsid w:val="00E1688A"/>
    <w:rsid w:val="00E17A07"/>
    <w:rsid w:val="00E17AC9"/>
    <w:rsid w:val="00E17DF5"/>
    <w:rsid w:val="00E2165E"/>
    <w:rsid w:val="00E2421B"/>
    <w:rsid w:val="00E251DB"/>
    <w:rsid w:val="00E2697E"/>
    <w:rsid w:val="00E31489"/>
    <w:rsid w:val="00E34D48"/>
    <w:rsid w:val="00E36240"/>
    <w:rsid w:val="00E42508"/>
    <w:rsid w:val="00E42AD5"/>
    <w:rsid w:val="00E43702"/>
    <w:rsid w:val="00E5051C"/>
    <w:rsid w:val="00E50BF7"/>
    <w:rsid w:val="00E54427"/>
    <w:rsid w:val="00E56D49"/>
    <w:rsid w:val="00E57F68"/>
    <w:rsid w:val="00E64436"/>
    <w:rsid w:val="00E737EB"/>
    <w:rsid w:val="00E74497"/>
    <w:rsid w:val="00E8091E"/>
    <w:rsid w:val="00E82397"/>
    <w:rsid w:val="00E825FA"/>
    <w:rsid w:val="00E85383"/>
    <w:rsid w:val="00E97C76"/>
    <w:rsid w:val="00EA1879"/>
    <w:rsid w:val="00EA64B3"/>
    <w:rsid w:val="00EA7B97"/>
    <w:rsid w:val="00EB7589"/>
    <w:rsid w:val="00EB7C6C"/>
    <w:rsid w:val="00EC38FB"/>
    <w:rsid w:val="00EC444A"/>
    <w:rsid w:val="00EC7DBD"/>
    <w:rsid w:val="00ED00FF"/>
    <w:rsid w:val="00ED031E"/>
    <w:rsid w:val="00ED4273"/>
    <w:rsid w:val="00ED5E87"/>
    <w:rsid w:val="00ED7615"/>
    <w:rsid w:val="00ED77BC"/>
    <w:rsid w:val="00EF2A81"/>
    <w:rsid w:val="00EF66B5"/>
    <w:rsid w:val="00F013EB"/>
    <w:rsid w:val="00F03296"/>
    <w:rsid w:val="00F03915"/>
    <w:rsid w:val="00F045F8"/>
    <w:rsid w:val="00F06E89"/>
    <w:rsid w:val="00F1280C"/>
    <w:rsid w:val="00F219E4"/>
    <w:rsid w:val="00F251A0"/>
    <w:rsid w:val="00F254B2"/>
    <w:rsid w:val="00F26190"/>
    <w:rsid w:val="00F31789"/>
    <w:rsid w:val="00F318DF"/>
    <w:rsid w:val="00F35362"/>
    <w:rsid w:val="00F365A7"/>
    <w:rsid w:val="00F41E6C"/>
    <w:rsid w:val="00F42F55"/>
    <w:rsid w:val="00F51C13"/>
    <w:rsid w:val="00F51FE9"/>
    <w:rsid w:val="00F565BC"/>
    <w:rsid w:val="00F577E7"/>
    <w:rsid w:val="00F609F0"/>
    <w:rsid w:val="00F62D53"/>
    <w:rsid w:val="00F63F1E"/>
    <w:rsid w:val="00F64169"/>
    <w:rsid w:val="00F74832"/>
    <w:rsid w:val="00F802A0"/>
    <w:rsid w:val="00F86BC8"/>
    <w:rsid w:val="00F872CE"/>
    <w:rsid w:val="00F92C1B"/>
    <w:rsid w:val="00F943A0"/>
    <w:rsid w:val="00F94CED"/>
    <w:rsid w:val="00F95B70"/>
    <w:rsid w:val="00F97247"/>
    <w:rsid w:val="00F97B31"/>
    <w:rsid w:val="00FA2416"/>
    <w:rsid w:val="00FB54C5"/>
    <w:rsid w:val="00FB673F"/>
    <w:rsid w:val="00FB70F4"/>
    <w:rsid w:val="00FC0E7A"/>
    <w:rsid w:val="00FC1B13"/>
    <w:rsid w:val="00FC25A7"/>
    <w:rsid w:val="00FC3C31"/>
    <w:rsid w:val="00FD2FBB"/>
    <w:rsid w:val="00FD4657"/>
    <w:rsid w:val="00FD4BCA"/>
    <w:rsid w:val="00FE4D20"/>
    <w:rsid w:val="00FE7523"/>
    <w:rsid w:val="00FF177D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5AC"/>
  </w:style>
  <w:style w:type="paragraph" w:styleId="a5">
    <w:name w:val="footer"/>
    <w:basedOn w:val="a"/>
    <w:link w:val="a6"/>
    <w:uiPriority w:val="99"/>
    <w:unhideWhenUsed/>
    <w:rsid w:val="00763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5AC"/>
  </w:style>
  <w:style w:type="paragraph" w:styleId="a5">
    <w:name w:val="footer"/>
    <w:basedOn w:val="a"/>
    <w:link w:val="a6"/>
    <w:uiPriority w:val="99"/>
    <w:unhideWhenUsed/>
    <w:rsid w:val="00763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Sad10_1</dc:creator>
  <cp:lastModifiedBy>Sad10_1</cp:lastModifiedBy>
  <cp:revision>1</cp:revision>
  <dcterms:created xsi:type="dcterms:W3CDTF">2020-10-14T09:16:00Z</dcterms:created>
  <dcterms:modified xsi:type="dcterms:W3CDTF">2020-10-14T09:24:00Z</dcterms:modified>
</cp:coreProperties>
</file>